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581B" w14:textId="77777777" w:rsidR="00E164A5" w:rsidRPr="00F00DE0" w:rsidRDefault="00E164A5" w:rsidP="00C43CAC">
      <w:pPr>
        <w:spacing w:after="0"/>
        <w:jc w:val="both"/>
        <w:outlineLvl w:val="3"/>
        <w:rPr>
          <w:b/>
          <w:bCs/>
          <w:sz w:val="24"/>
          <w:szCs w:val="24"/>
        </w:rPr>
      </w:pPr>
      <w:r w:rsidRPr="00F00DE0">
        <w:rPr>
          <w:rFonts w:ascii="Verdana" w:hAnsi="Verdana" w:cs="Verdana"/>
          <w:b/>
          <w:bCs/>
          <w:sz w:val="24"/>
          <w:szCs w:val="24"/>
        </w:rPr>
        <w:t>Членство в потребительском обществе</w:t>
      </w:r>
    </w:p>
    <w:p w14:paraId="7282F807" w14:textId="77777777" w:rsidR="00460714" w:rsidRDefault="00460714" w:rsidP="00C43CAC">
      <w:pPr>
        <w:spacing w:after="0"/>
        <w:jc w:val="both"/>
        <w:rPr>
          <w:b/>
          <w:bCs/>
          <w:sz w:val="24"/>
          <w:szCs w:val="24"/>
        </w:rPr>
      </w:pPr>
    </w:p>
    <w:p w14:paraId="1DC0EA2A" w14:textId="6AF92164" w:rsidR="00E164A5" w:rsidRPr="00F00DE0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b/>
          <w:bCs/>
          <w:sz w:val="24"/>
          <w:szCs w:val="24"/>
        </w:rPr>
        <w:t>Членство в потребительском обществе</w:t>
      </w:r>
      <w:r w:rsidRPr="00F00DE0">
        <w:rPr>
          <w:sz w:val="24"/>
          <w:szCs w:val="24"/>
        </w:rPr>
        <w:t xml:space="preserve"> является организационной основой его создания и деятельности. Без членства не может быть Общества, на основе членства формируется коллектив как хозяин Общества, разрабатывается программа производственно-хозяйственной и потребительской деятельности. В потребительском обществе может состоять неограниченное число членов Общества. Обществом вырабатываются Положения о членских правоотношениях (по вступлению, выходу, состоянию, деятельности в Обществе), о других отношениях, в т.ч. имущественных, управленческих, трудовых и т.д.</w:t>
      </w:r>
    </w:p>
    <w:p w14:paraId="27DE7ACA" w14:textId="77777777" w:rsidR="00460714" w:rsidRDefault="00460714" w:rsidP="00C43CAC">
      <w:pPr>
        <w:spacing w:after="0"/>
        <w:jc w:val="both"/>
        <w:rPr>
          <w:sz w:val="24"/>
          <w:szCs w:val="24"/>
        </w:rPr>
      </w:pPr>
    </w:p>
    <w:p w14:paraId="0CE40588" w14:textId="25722ABE" w:rsidR="00E164A5" w:rsidRPr="00F00DE0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 xml:space="preserve">• </w:t>
      </w:r>
      <w:r w:rsidRPr="00F00DE0">
        <w:rPr>
          <w:b/>
          <w:bCs/>
          <w:sz w:val="24"/>
          <w:szCs w:val="24"/>
        </w:rPr>
        <w:t>члены Общества имеют право:</w:t>
      </w:r>
    </w:p>
    <w:p w14:paraId="22B4F5B2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вступать в Общество и выходить из него на добровольной основе;</w:t>
      </w:r>
      <w:r w:rsidRPr="00F00DE0">
        <w:rPr>
          <w:sz w:val="24"/>
          <w:szCs w:val="24"/>
        </w:rPr>
        <w:br/>
        <w:t>- вступать в Общество без индивидуального поручительства;</w:t>
      </w:r>
    </w:p>
    <w:p w14:paraId="1342657D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участвовать в деятельности Общества, вносить предложения об улучшении деятельности Общества, устранении недостатков в работе его органов;</w:t>
      </w:r>
    </w:p>
    <w:p w14:paraId="753C2C3F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получать кооперативные выплаты в соответствии с решениями общего собрания Общества;</w:t>
      </w:r>
      <w:r w:rsidRPr="00F00DE0">
        <w:rPr>
          <w:sz w:val="24"/>
          <w:szCs w:val="24"/>
        </w:rPr>
        <w:br/>
        <w:t>- приобретать (получать) преимущественно перед другими гражданами и юридическими лицами, не являющимися членами Общества, товары (услуги) в организациях торговли и бытового обслуживания Общества;</w:t>
      </w:r>
    </w:p>
    <w:p w14:paraId="207A63CD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пользоваться льготами, предоставленными для ассоциированных членов общим собранием Общества. Эти льготы предоставляются за счет доходов, получаемых от предпринимательской деятельности Общества;</w:t>
      </w:r>
    </w:p>
    <w:p w14:paraId="12536D24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быть принятым в первоочередном порядке на работу в Общество в соответствии с образованием, профессиональной подготовкой и с учетом потребности Общества в наемном труде;</w:t>
      </w:r>
      <w:r w:rsidRPr="00F00DE0">
        <w:rPr>
          <w:sz w:val="24"/>
          <w:szCs w:val="24"/>
        </w:rPr>
        <w:br/>
        <w:t>- пользоваться объектами социального назначения на условиях, определяемых общим собранием Общества;</w:t>
      </w:r>
      <w:r w:rsidRPr="00F00DE0">
        <w:rPr>
          <w:sz w:val="24"/>
          <w:szCs w:val="24"/>
        </w:rPr>
        <w:br/>
        <w:t>- обращаться к общему собранию Общества с жалобами на неправомерные действия других органов управления и органов контроля Общества;</w:t>
      </w:r>
    </w:p>
    <w:p w14:paraId="258EC45D" w14:textId="77777777" w:rsidR="00E164A5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обжаловать в судебном порядке решения органов управления Общества, затрагивающие их интересы;</w:t>
      </w:r>
    </w:p>
    <w:p w14:paraId="710FE5CB" w14:textId="77777777" w:rsidR="00C43CAC" w:rsidRPr="00F00DE0" w:rsidRDefault="00C43CAC" w:rsidP="00C43CAC">
      <w:pPr>
        <w:spacing w:after="0"/>
        <w:jc w:val="both"/>
        <w:rPr>
          <w:sz w:val="24"/>
          <w:szCs w:val="24"/>
        </w:rPr>
      </w:pPr>
    </w:p>
    <w:p w14:paraId="09EF9DED" w14:textId="77777777" w:rsidR="00E164A5" w:rsidRPr="00F00DE0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 xml:space="preserve">• </w:t>
      </w:r>
      <w:r w:rsidRPr="00F00DE0">
        <w:rPr>
          <w:b/>
          <w:bCs/>
          <w:sz w:val="24"/>
          <w:szCs w:val="24"/>
        </w:rPr>
        <w:t>члены Общества обязаны:</w:t>
      </w:r>
    </w:p>
    <w:p w14:paraId="488A4645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соблюдать устав Общества, выполнять решения общего собрания Общества, других органов управления и органов контроля Общества;</w:t>
      </w:r>
    </w:p>
    <w:p w14:paraId="7BB68F3E" w14:textId="77777777" w:rsidR="00E164A5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выполнять свои обязательства перед Обществом по участию в его хозяйственной и иной деятельности и осуществлять свою деятельность в соответствии с этим положением.</w:t>
      </w:r>
      <w:r w:rsidRPr="00F00DE0">
        <w:rPr>
          <w:sz w:val="24"/>
          <w:szCs w:val="24"/>
        </w:rPr>
        <w:br/>
        <w:t>Порядок приема членов в Потребительское общество.</w:t>
      </w:r>
    </w:p>
    <w:p w14:paraId="25A236FC" w14:textId="77777777" w:rsidR="00C43CAC" w:rsidRPr="00F00DE0" w:rsidRDefault="00C43CAC" w:rsidP="00C43CAC">
      <w:pPr>
        <w:spacing w:after="0"/>
        <w:jc w:val="both"/>
        <w:rPr>
          <w:sz w:val="24"/>
          <w:szCs w:val="24"/>
        </w:rPr>
      </w:pPr>
    </w:p>
    <w:p w14:paraId="5B2425F4" w14:textId="143CC55B" w:rsidR="00C43CAC" w:rsidRDefault="00E164A5" w:rsidP="00C43CAC">
      <w:pPr>
        <w:spacing w:after="0"/>
        <w:jc w:val="both"/>
        <w:rPr>
          <w:b/>
          <w:bCs/>
          <w:sz w:val="24"/>
          <w:szCs w:val="24"/>
        </w:rPr>
      </w:pPr>
      <w:r w:rsidRPr="00F00DE0">
        <w:rPr>
          <w:b/>
          <w:bCs/>
          <w:sz w:val="24"/>
          <w:szCs w:val="24"/>
        </w:rPr>
        <w:t>Прием в Общество</w:t>
      </w:r>
    </w:p>
    <w:p w14:paraId="71A9A571" w14:textId="77777777" w:rsidR="00460714" w:rsidRDefault="00460714" w:rsidP="00C43CAC">
      <w:pPr>
        <w:spacing w:after="0"/>
        <w:jc w:val="both"/>
        <w:rPr>
          <w:sz w:val="24"/>
          <w:szCs w:val="24"/>
        </w:rPr>
      </w:pPr>
    </w:p>
    <w:p w14:paraId="14D0FBA0" w14:textId="1D1960F7" w:rsidR="00E164A5" w:rsidRPr="00F00DE0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• Гражданин или юридическое лицо, желающие стать пайщиком Общества, подают в Совет Общества заявление в письменной форме о приеме в Общество. В заявлении гражданина должны быть указаны его фамилия, имя, отчество (если оно имеется) и место жительства. В заявлении юридического лица должны быть указаны его наименование, место нахождения и банковские реквизиты. Граждане, не имеющие самостоятельного заработка, а также получающие государственные пособия, пенсию или стипендию, сообщают об этом в заявлении.</w:t>
      </w:r>
      <w:r w:rsidRPr="00F00DE0">
        <w:rPr>
          <w:sz w:val="24"/>
          <w:szCs w:val="24"/>
        </w:rPr>
        <w:br/>
        <w:t>• Заявление с просьбой о приеме в члены Общества должно содержать обязательства соблюдения требований устава, в том числе внесения, предусмотренных уставом, вступительного и обязательного паевого взносов, несения субсидиарной ответственности по обязательствам Общества и выполнения иных обязанностей члена Общества (Заявление по форме – приложение № 1).</w:t>
      </w:r>
      <w:r w:rsidRPr="00F00DE0">
        <w:rPr>
          <w:sz w:val="24"/>
          <w:szCs w:val="24"/>
        </w:rPr>
        <w:br/>
        <w:t xml:space="preserve">• Мотивированное решение об отказе в приеме в члены Общества сообщается заявителю в </w:t>
      </w:r>
      <w:r w:rsidRPr="00F00DE0">
        <w:rPr>
          <w:sz w:val="24"/>
          <w:szCs w:val="24"/>
        </w:rPr>
        <w:lastRenderedPageBreak/>
        <w:t>письменной форме. Заявитель имеет право обжаловать это решение на общем собрании Общества. После принятия решения общим собранием об отказе заявление с просьбой о приеме в члены Общества может быть подано вновь после устранения причин отказа.</w:t>
      </w:r>
      <w:r w:rsidRPr="00F00DE0">
        <w:rPr>
          <w:sz w:val="24"/>
          <w:szCs w:val="24"/>
        </w:rPr>
        <w:br/>
        <w:t>• Лица, принятые в Общество и внесшие вступительный и паевой взносы, получают документ, удостоверяющий их членство: пайщикам выдается официально заверенная выписка из реестра членов Общества, в которой указываются:</w:t>
      </w:r>
    </w:p>
    <w:p w14:paraId="3051F7E0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размер оплаченных вступительного и паевого взносов в рублях и сроки их фактического внесения;</w:t>
      </w:r>
      <w:r w:rsidRPr="00F00DE0">
        <w:rPr>
          <w:sz w:val="24"/>
          <w:szCs w:val="24"/>
        </w:rPr>
        <w:br/>
        <w:t>- форма паевого взноса (денежная, земельная, имущественная, имущественные права или другое);</w:t>
      </w:r>
      <w:r w:rsidRPr="00F00DE0">
        <w:rPr>
          <w:sz w:val="24"/>
          <w:szCs w:val="24"/>
        </w:rPr>
        <w:br/>
        <w:t>- размер кооперативных выплат, начисленных, выданных, зачисленных в увеличение пая, дата совершения этих операций;</w:t>
      </w:r>
    </w:p>
    <w:p w14:paraId="539F228B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размер выплат стоимости паевых взносов и даты этих выплат;</w:t>
      </w:r>
    </w:p>
    <w:p w14:paraId="1AFD03FE" w14:textId="77777777" w:rsidR="00E164A5" w:rsidRPr="00F00DE0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- размер выплаченных кооперативных выплат и даты их осуществления.</w:t>
      </w:r>
    </w:p>
    <w:p w14:paraId="778EE469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При условии, что членом Общества является гражданин другой страны – нерезидент, для него определяются дополнительные положения.</w:t>
      </w:r>
    </w:p>
    <w:p w14:paraId="3FDD98BD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Порядок вступления в Общество для иностранного инвестора нерезидента определяется Уставом международного альянса, законодательством страны, откуда нерезидент, законодательством России и Уставом Общества</w:t>
      </w:r>
    </w:p>
    <w:p w14:paraId="33396998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Пайщик имеет право выйти из членов общества.</w:t>
      </w:r>
    </w:p>
    <w:p w14:paraId="3C94CB61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Внутрифирменный документ по возврату паевого взноса может включать следующие разделы:</w:t>
      </w:r>
      <w:r w:rsidRPr="00F00DE0">
        <w:rPr>
          <w:sz w:val="24"/>
          <w:szCs w:val="24"/>
        </w:rPr>
        <w:br/>
        <w:t>• Пайщику, выходящему или исключенному из Общества, выплачиваются стоимость пая, направленного в фонд Общества, и выплаты в размерах, в сроки и на условиях, которые предусмотрены Уставом на момент вступления пайщика в Общество.• Стоимость паевого взноса пайщика, выходящего или исключенного из Общества, выплачивается исходя из фактической величины пая. Выплата паевых взносов, а также выплат осуществляется Обществом не позднее одного месяца после утверждения общим собранием Общества годового отчета и бухгалтерского баланса.</w:t>
      </w:r>
    </w:p>
    <w:p w14:paraId="334B15F1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• По заявлению пайщика, выходящего или исключенного из Общества, возврат целевого пая может быть произведен по решению руководящих органов Общества с согласия Пайщика в натуральной или денежной форме.</w:t>
      </w:r>
    </w:p>
    <w:p w14:paraId="62957FE3" w14:textId="77777777" w:rsidR="00C43CAC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• Наследникам умершего пайщика пай и выплаты передаются по окончании финансового года, но не позднее одного месяца со дня утверждения баланса Общества. Права пайщика, связанные с участием в деятельности Общества, указанным наследникам не передаются.</w:t>
      </w:r>
      <w:r w:rsidRPr="00F00DE0">
        <w:rPr>
          <w:sz w:val="24"/>
          <w:szCs w:val="24"/>
        </w:rPr>
        <w:br/>
        <w:t>• Возврат пайщику, выходящему или исключенному из Общества, а также наследникам умершего пайщика целевого пая производится с учетом выполнения принятых на себя пайщиком обязательств в рамках целевого пая. В случае согласия пайщика (его наследников) выдача целевого пая может быть произведена как в натуральной, так и денежной, форме.</w:t>
      </w:r>
      <w:r w:rsidRPr="00F00DE0">
        <w:rPr>
          <w:sz w:val="24"/>
          <w:szCs w:val="24"/>
        </w:rPr>
        <w:br/>
        <w:t>• В случае невозможности в соответствии с действующими договорами и иными регулирующими документами немедленного изъятия из оборота целевого пая и передачи их собственнику, Общество гарантирует выполнение прав лица, вышедшего из членов Общества, по отношению к результатам использования оставшейся в распоряжении Общества собственности этого лица, и передачу результатов, причитающихся этому лицу, в пользу этого лица, надлежаще оформленных его доверенных лиц либо его наследников.</w:t>
      </w:r>
    </w:p>
    <w:p w14:paraId="1C58104B" w14:textId="77777777" w:rsidR="00E164A5" w:rsidRPr="00951761" w:rsidRDefault="00E164A5" w:rsidP="00C43CAC">
      <w:pPr>
        <w:spacing w:after="0"/>
        <w:jc w:val="both"/>
        <w:rPr>
          <w:sz w:val="24"/>
          <w:szCs w:val="24"/>
        </w:rPr>
      </w:pPr>
      <w:r w:rsidRPr="00F00DE0">
        <w:rPr>
          <w:sz w:val="24"/>
          <w:szCs w:val="24"/>
        </w:rPr>
        <w:t>• В случае передачи членом Общества своего пая другому лицу в соответствии с Уставом выплаты выходящему члену Общества не производятся.</w:t>
      </w:r>
    </w:p>
    <w:sectPr w:rsidR="00E164A5" w:rsidRPr="00951761" w:rsidSect="00F00D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0DE0"/>
    <w:rsid w:val="000002D9"/>
    <w:rsid w:val="00000377"/>
    <w:rsid w:val="00000448"/>
    <w:rsid w:val="000007F9"/>
    <w:rsid w:val="0000200E"/>
    <w:rsid w:val="00002BE3"/>
    <w:rsid w:val="00002FFA"/>
    <w:rsid w:val="000033F2"/>
    <w:rsid w:val="0000344E"/>
    <w:rsid w:val="000039E6"/>
    <w:rsid w:val="00004F24"/>
    <w:rsid w:val="000051F4"/>
    <w:rsid w:val="00010D2D"/>
    <w:rsid w:val="00010E6A"/>
    <w:rsid w:val="00011D8B"/>
    <w:rsid w:val="00012632"/>
    <w:rsid w:val="00012D56"/>
    <w:rsid w:val="00012FDB"/>
    <w:rsid w:val="00014682"/>
    <w:rsid w:val="00014BEC"/>
    <w:rsid w:val="00016709"/>
    <w:rsid w:val="0001723D"/>
    <w:rsid w:val="00017702"/>
    <w:rsid w:val="00017779"/>
    <w:rsid w:val="000218AF"/>
    <w:rsid w:val="00021CE4"/>
    <w:rsid w:val="0002218C"/>
    <w:rsid w:val="0002273D"/>
    <w:rsid w:val="00023FE8"/>
    <w:rsid w:val="00023FED"/>
    <w:rsid w:val="00024327"/>
    <w:rsid w:val="00025935"/>
    <w:rsid w:val="00026901"/>
    <w:rsid w:val="00026CE1"/>
    <w:rsid w:val="00027F5A"/>
    <w:rsid w:val="000305EE"/>
    <w:rsid w:val="000309C3"/>
    <w:rsid w:val="0003103E"/>
    <w:rsid w:val="000322E9"/>
    <w:rsid w:val="00033CA8"/>
    <w:rsid w:val="00036589"/>
    <w:rsid w:val="0004116D"/>
    <w:rsid w:val="000435DC"/>
    <w:rsid w:val="00043797"/>
    <w:rsid w:val="00043A30"/>
    <w:rsid w:val="0004514E"/>
    <w:rsid w:val="0004543D"/>
    <w:rsid w:val="00047673"/>
    <w:rsid w:val="00051A95"/>
    <w:rsid w:val="00051F17"/>
    <w:rsid w:val="000525B5"/>
    <w:rsid w:val="0005374E"/>
    <w:rsid w:val="000537CF"/>
    <w:rsid w:val="0005589F"/>
    <w:rsid w:val="000568EE"/>
    <w:rsid w:val="00057917"/>
    <w:rsid w:val="000611AF"/>
    <w:rsid w:val="0006432A"/>
    <w:rsid w:val="00065A03"/>
    <w:rsid w:val="00066312"/>
    <w:rsid w:val="00066827"/>
    <w:rsid w:val="00067900"/>
    <w:rsid w:val="00070DE7"/>
    <w:rsid w:val="00072671"/>
    <w:rsid w:val="00072F1B"/>
    <w:rsid w:val="000755C7"/>
    <w:rsid w:val="00075A63"/>
    <w:rsid w:val="00075ACF"/>
    <w:rsid w:val="00077274"/>
    <w:rsid w:val="00077EDD"/>
    <w:rsid w:val="00080C19"/>
    <w:rsid w:val="00080FC8"/>
    <w:rsid w:val="00081DF5"/>
    <w:rsid w:val="00082C35"/>
    <w:rsid w:val="000831E5"/>
    <w:rsid w:val="0008323A"/>
    <w:rsid w:val="00084C56"/>
    <w:rsid w:val="0008602E"/>
    <w:rsid w:val="000863F1"/>
    <w:rsid w:val="00086853"/>
    <w:rsid w:val="00086902"/>
    <w:rsid w:val="000907CE"/>
    <w:rsid w:val="00090CA1"/>
    <w:rsid w:val="0009167E"/>
    <w:rsid w:val="000929B0"/>
    <w:rsid w:val="000929DF"/>
    <w:rsid w:val="000935DC"/>
    <w:rsid w:val="0009387D"/>
    <w:rsid w:val="000940C4"/>
    <w:rsid w:val="00094597"/>
    <w:rsid w:val="0009474B"/>
    <w:rsid w:val="00094EBD"/>
    <w:rsid w:val="000969D2"/>
    <w:rsid w:val="00096E4B"/>
    <w:rsid w:val="00097690"/>
    <w:rsid w:val="000A0D7C"/>
    <w:rsid w:val="000A0F8B"/>
    <w:rsid w:val="000A1772"/>
    <w:rsid w:val="000A24D2"/>
    <w:rsid w:val="000A3A0B"/>
    <w:rsid w:val="000A3A9F"/>
    <w:rsid w:val="000A3C7B"/>
    <w:rsid w:val="000A506F"/>
    <w:rsid w:val="000A6329"/>
    <w:rsid w:val="000A76FC"/>
    <w:rsid w:val="000A7F1E"/>
    <w:rsid w:val="000B03E9"/>
    <w:rsid w:val="000B2BB9"/>
    <w:rsid w:val="000B40BC"/>
    <w:rsid w:val="000B4C1B"/>
    <w:rsid w:val="000B5128"/>
    <w:rsid w:val="000B5A9E"/>
    <w:rsid w:val="000B6F3C"/>
    <w:rsid w:val="000B6F51"/>
    <w:rsid w:val="000B70B7"/>
    <w:rsid w:val="000B729D"/>
    <w:rsid w:val="000B779A"/>
    <w:rsid w:val="000B7F03"/>
    <w:rsid w:val="000C03C2"/>
    <w:rsid w:val="000C0E59"/>
    <w:rsid w:val="000C2D6F"/>
    <w:rsid w:val="000C33A6"/>
    <w:rsid w:val="000C4281"/>
    <w:rsid w:val="000C57B8"/>
    <w:rsid w:val="000C5858"/>
    <w:rsid w:val="000C5BDA"/>
    <w:rsid w:val="000C6DA7"/>
    <w:rsid w:val="000C714D"/>
    <w:rsid w:val="000D005D"/>
    <w:rsid w:val="000D06E7"/>
    <w:rsid w:val="000D09F3"/>
    <w:rsid w:val="000D1F54"/>
    <w:rsid w:val="000D4B7C"/>
    <w:rsid w:val="000D584F"/>
    <w:rsid w:val="000D64C9"/>
    <w:rsid w:val="000D798D"/>
    <w:rsid w:val="000E0FDA"/>
    <w:rsid w:val="000E292B"/>
    <w:rsid w:val="000E3355"/>
    <w:rsid w:val="000E3F8D"/>
    <w:rsid w:val="000E6510"/>
    <w:rsid w:val="000E6F7F"/>
    <w:rsid w:val="000F00F0"/>
    <w:rsid w:val="000F2125"/>
    <w:rsid w:val="000F2526"/>
    <w:rsid w:val="000F2FC4"/>
    <w:rsid w:val="000F33E1"/>
    <w:rsid w:val="000F3D03"/>
    <w:rsid w:val="000F48B8"/>
    <w:rsid w:val="000F6A70"/>
    <w:rsid w:val="00100140"/>
    <w:rsid w:val="001002C7"/>
    <w:rsid w:val="0010048B"/>
    <w:rsid w:val="00100862"/>
    <w:rsid w:val="00100899"/>
    <w:rsid w:val="00101229"/>
    <w:rsid w:val="0010126A"/>
    <w:rsid w:val="00102110"/>
    <w:rsid w:val="00105F9E"/>
    <w:rsid w:val="00106696"/>
    <w:rsid w:val="001069E7"/>
    <w:rsid w:val="00110285"/>
    <w:rsid w:val="00111653"/>
    <w:rsid w:val="00113844"/>
    <w:rsid w:val="00114AB7"/>
    <w:rsid w:val="001159E2"/>
    <w:rsid w:val="001165F4"/>
    <w:rsid w:val="001175D2"/>
    <w:rsid w:val="00121ACB"/>
    <w:rsid w:val="0012224F"/>
    <w:rsid w:val="00122400"/>
    <w:rsid w:val="00122529"/>
    <w:rsid w:val="00124428"/>
    <w:rsid w:val="0012584B"/>
    <w:rsid w:val="001267FA"/>
    <w:rsid w:val="00126C38"/>
    <w:rsid w:val="0012769C"/>
    <w:rsid w:val="00127E1F"/>
    <w:rsid w:val="0013044C"/>
    <w:rsid w:val="0013084C"/>
    <w:rsid w:val="00130A34"/>
    <w:rsid w:val="001315B2"/>
    <w:rsid w:val="00133C7D"/>
    <w:rsid w:val="001347D2"/>
    <w:rsid w:val="00135A76"/>
    <w:rsid w:val="00135E65"/>
    <w:rsid w:val="00136A12"/>
    <w:rsid w:val="00137448"/>
    <w:rsid w:val="00140B76"/>
    <w:rsid w:val="0014195B"/>
    <w:rsid w:val="00144441"/>
    <w:rsid w:val="001447CD"/>
    <w:rsid w:val="00147C4F"/>
    <w:rsid w:val="001503D2"/>
    <w:rsid w:val="00150D10"/>
    <w:rsid w:val="00151917"/>
    <w:rsid w:val="00151E25"/>
    <w:rsid w:val="0015381D"/>
    <w:rsid w:val="001547C2"/>
    <w:rsid w:val="0015577C"/>
    <w:rsid w:val="0015648B"/>
    <w:rsid w:val="00160435"/>
    <w:rsid w:val="00161ED8"/>
    <w:rsid w:val="00166EE2"/>
    <w:rsid w:val="001679A6"/>
    <w:rsid w:val="001704A1"/>
    <w:rsid w:val="00171114"/>
    <w:rsid w:val="0017191E"/>
    <w:rsid w:val="001779BD"/>
    <w:rsid w:val="0018027B"/>
    <w:rsid w:val="00181D30"/>
    <w:rsid w:val="001825D0"/>
    <w:rsid w:val="001839DC"/>
    <w:rsid w:val="0018403E"/>
    <w:rsid w:val="001842B3"/>
    <w:rsid w:val="00184B25"/>
    <w:rsid w:val="00185D87"/>
    <w:rsid w:val="00186A96"/>
    <w:rsid w:val="0018708B"/>
    <w:rsid w:val="00187109"/>
    <w:rsid w:val="00187423"/>
    <w:rsid w:val="00190010"/>
    <w:rsid w:val="00191EF8"/>
    <w:rsid w:val="001923CA"/>
    <w:rsid w:val="00192F15"/>
    <w:rsid w:val="00193D51"/>
    <w:rsid w:val="00194B19"/>
    <w:rsid w:val="00195543"/>
    <w:rsid w:val="00197457"/>
    <w:rsid w:val="001A01DD"/>
    <w:rsid w:val="001A0447"/>
    <w:rsid w:val="001A0B0B"/>
    <w:rsid w:val="001A0B2F"/>
    <w:rsid w:val="001A0C25"/>
    <w:rsid w:val="001A15EB"/>
    <w:rsid w:val="001A213A"/>
    <w:rsid w:val="001A2701"/>
    <w:rsid w:val="001A351B"/>
    <w:rsid w:val="001A4687"/>
    <w:rsid w:val="001A49C7"/>
    <w:rsid w:val="001A55D2"/>
    <w:rsid w:val="001A5B24"/>
    <w:rsid w:val="001A6CA9"/>
    <w:rsid w:val="001B0F75"/>
    <w:rsid w:val="001B11C3"/>
    <w:rsid w:val="001B28E1"/>
    <w:rsid w:val="001B57D1"/>
    <w:rsid w:val="001B63C4"/>
    <w:rsid w:val="001B761F"/>
    <w:rsid w:val="001B7821"/>
    <w:rsid w:val="001B7FC2"/>
    <w:rsid w:val="001C0361"/>
    <w:rsid w:val="001C053D"/>
    <w:rsid w:val="001C0961"/>
    <w:rsid w:val="001C0C3C"/>
    <w:rsid w:val="001C155D"/>
    <w:rsid w:val="001C1EC9"/>
    <w:rsid w:val="001C3985"/>
    <w:rsid w:val="001C421C"/>
    <w:rsid w:val="001C4B93"/>
    <w:rsid w:val="001C5636"/>
    <w:rsid w:val="001C77C3"/>
    <w:rsid w:val="001D267D"/>
    <w:rsid w:val="001D4139"/>
    <w:rsid w:val="001D4389"/>
    <w:rsid w:val="001D4818"/>
    <w:rsid w:val="001D4C10"/>
    <w:rsid w:val="001D615A"/>
    <w:rsid w:val="001D6270"/>
    <w:rsid w:val="001D6B81"/>
    <w:rsid w:val="001D7758"/>
    <w:rsid w:val="001D7FF2"/>
    <w:rsid w:val="001E02A8"/>
    <w:rsid w:val="001E0A5E"/>
    <w:rsid w:val="001E3015"/>
    <w:rsid w:val="001E3C73"/>
    <w:rsid w:val="001E5AF2"/>
    <w:rsid w:val="001F0B78"/>
    <w:rsid w:val="001F0D0D"/>
    <w:rsid w:val="001F10C3"/>
    <w:rsid w:val="001F1177"/>
    <w:rsid w:val="001F2736"/>
    <w:rsid w:val="001F5BAC"/>
    <w:rsid w:val="001F5C1F"/>
    <w:rsid w:val="0020063D"/>
    <w:rsid w:val="0020295B"/>
    <w:rsid w:val="00205386"/>
    <w:rsid w:val="00206530"/>
    <w:rsid w:val="002066DE"/>
    <w:rsid w:val="00206FAD"/>
    <w:rsid w:val="00210A6B"/>
    <w:rsid w:val="0021192E"/>
    <w:rsid w:val="002154D5"/>
    <w:rsid w:val="0021568B"/>
    <w:rsid w:val="002157BE"/>
    <w:rsid w:val="0021616A"/>
    <w:rsid w:val="00216CBE"/>
    <w:rsid w:val="00216D63"/>
    <w:rsid w:val="00216DD9"/>
    <w:rsid w:val="00222078"/>
    <w:rsid w:val="00222F96"/>
    <w:rsid w:val="0022321E"/>
    <w:rsid w:val="0022769F"/>
    <w:rsid w:val="0023030C"/>
    <w:rsid w:val="002306A2"/>
    <w:rsid w:val="00231632"/>
    <w:rsid w:val="00232DE3"/>
    <w:rsid w:val="00233263"/>
    <w:rsid w:val="00233E2D"/>
    <w:rsid w:val="0023471B"/>
    <w:rsid w:val="00234FF2"/>
    <w:rsid w:val="00236516"/>
    <w:rsid w:val="00237750"/>
    <w:rsid w:val="00240554"/>
    <w:rsid w:val="0024082F"/>
    <w:rsid w:val="00240DD2"/>
    <w:rsid w:val="002416F8"/>
    <w:rsid w:val="00241897"/>
    <w:rsid w:val="00241E50"/>
    <w:rsid w:val="0024318B"/>
    <w:rsid w:val="00244823"/>
    <w:rsid w:val="00244E46"/>
    <w:rsid w:val="0024502C"/>
    <w:rsid w:val="0024563D"/>
    <w:rsid w:val="00250A01"/>
    <w:rsid w:val="00251922"/>
    <w:rsid w:val="00251A15"/>
    <w:rsid w:val="00251DC1"/>
    <w:rsid w:val="0025277A"/>
    <w:rsid w:val="002533B0"/>
    <w:rsid w:val="00254823"/>
    <w:rsid w:val="00255379"/>
    <w:rsid w:val="0025710D"/>
    <w:rsid w:val="002573E3"/>
    <w:rsid w:val="00260103"/>
    <w:rsid w:val="002608FB"/>
    <w:rsid w:val="0026116C"/>
    <w:rsid w:val="0026224F"/>
    <w:rsid w:val="002648C7"/>
    <w:rsid w:val="00264FE2"/>
    <w:rsid w:val="0026502E"/>
    <w:rsid w:val="002655FA"/>
    <w:rsid w:val="002656CD"/>
    <w:rsid w:val="002659DF"/>
    <w:rsid w:val="00265CE6"/>
    <w:rsid w:val="00266BBB"/>
    <w:rsid w:val="00266CDC"/>
    <w:rsid w:val="00266CE1"/>
    <w:rsid w:val="00267088"/>
    <w:rsid w:val="002678AD"/>
    <w:rsid w:val="00270501"/>
    <w:rsid w:val="00271125"/>
    <w:rsid w:val="0027189C"/>
    <w:rsid w:val="00272E06"/>
    <w:rsid w:val="002741BD"/>
    <w:rsid w:val="0027649C"/>
    <w:rsid w:val="00276B0B"/>
    <w:rsid w:val="00277DEC"/>
    <w:rsid w:val="00277F7A"/>
    <w:rsid w:val="00280254"/>
    <w:rsid w:val="0028073D"/>
    <w:rsid w:val="00280A24"/>
    <w:rsid w:val="002822B1"/>
    <w:rsid w:val="002823A6"/>
    <w:rsid w:val="0028346E"/>
    <w:rsid w:val="00283B6E"/>
    <w:rsid w:val="00283BEC"/>
    <w:rsid w:val="0028497E"/>
    <w:rsid w:val="002853AA"/>
    <w:rsid w:val="002853EF"/>
    <w:rsid w:val="002905D8"/>
    <w:rsid w:val="00292026"/>
    <w:rsid w:val="002925C5"/>
    <w:rsid w:val="00293B04"/>
    <w:rsid w:val="00294A59"/>
    <w:rsid w:val="002958B4"/>
    <w:rsid w:val="00295A8E"/>
    <w:rsid w:val="00297A9B"/>
    <w:rsid w:val="002A03E1"/>
    <w:rsid w:val="002A296E"/>
    <w:rsid w:val="002A65C2"/>
    <w:rsid w:val="002A70C0"/>
    <w:rsid w:val="002A71A5"/>
    <w:rsid w:val="002B0638"/>
    <w:rsid w:val="002B1693"/>
    <w:rsid w:val="002B216A"/>
    <w:rsid w:val="002B3D84"/>
    <w:rsid w:val="002B4999"/>
    <w:rsid w:val="002B4C0E"/>
    <w:rsid w:val="002B61C1"/>
    <w:rsid w:val="002B643C"/>
    <w:rsid w:val="002B6E7F"/>
    <w:rsid w:val="002C1116"/>
    <w:rsid w:val="002C1E0A"/>
    <w:rsid w:val="002C24B0"/>
    <w:rsid w:val="002C26DC"/>
    <w:rsid w:val="002C4E7C"/>
    <w:rsid w:val="002C521E"/>
    <w:rsid w:val="002C5EBA"/>
    <w:rsid w:val="002C77B8"/>
    <w:rsid w:val="002D0450"/>
    <w:rsid w:val="002D0AD2"/>
    <w:rsid w:val="002D0F6E"/>
    <w:rsid w:val="002D2E9F"/>
    <w:rsid w:val="002D40F4"/>
    <w:rsid w:val="002D41D3"/>
    <w:rsid w:val="002D513A"/>
    <w:rsid w:val="002E0397"/>
    <w:rsid w:val="002E084B"/>
    <w:rsid w:val="002E27DF"/>
    <w:rsid w:val="002E2B19"/>
    <w:rsid w:val="002E44B2"/>
    <w:rsid w:val="002E4F2B"/>
    <w:rsid w:val="002E5310"/>
    <w:rsid w:val="002E596C"/>
    <w:rsid w:val="002E5B35"/>
    <w:rsid w:val="002E6F6D"/>
    <w:rsid w:val="002E7D54"/>
    <w:rsid w:val="002F0760"/>
    <w:rsid w:val="002F0EC4"/>
    <w:rsid w:val="002F2403"/>
    <w:rsid w:val="002F2E02"/>
    <w:rsid w:val="002F2F75"/>
    <w:rsid w:val="002F3246"/>
    <w:rsid w:val="002F3414"/>
    <w:rsid w:val="002F4EC6"/>
    <w:rsid w:val="002F5107"/>
    <w:rsid w:val="00300304"/>
    <w:rsid w:val="003020AA"/>
    <w:rsid w:val="0030210E"/>
    <w:rsid w:val="00302B19"/>
    <w:rsid w:val="00302BA7"/>
    <w:rsid w:val="00306B23"/>
    <w:rsid w:val="00307ABA"/>
    <w:rsid w:val="00310740"/>
    <w:rsid w:val="003111D7"/>
    <w:rsid w:val="00311339"/>
    <w:rsid w:val="00311434"/>
    <w:rsid w:val="00312F1E"/>
    <w:rsid w:val="00312FB9"/>
    <w:rsid w:val="00313694"/>
    <w:rsid w:val="003160C5"/>
    <w:rsid w:val="003169DC"/>
    <w:rsid w:val="00316FB9"/>
    <w:rsid w:val="00317E42"/>
    <w:rsid w:val="003202CB"/>
    <w:rsid w:val="00321086"/>
    <w:rsid w:val="0032246E"/>
    <w:rsid w:val="0032272F"/>
    <w:rsid w:val="00323CB3"/>
    <w:rsid w:val="0032454A"/>
    <w:rsid w:val="0032474A"/>
    <w:rsid w:val="00327DB6"/>
    <w:rsid w:val="003300B1"/>
    <w:rsid w:val="00331035"/>
    <w:rsid w:val="0033145B"/>
    <w:rsid w:val="00332430"/>
    <w:rsid w:val="003324F8"/>
    <w:rsid w:val="00334397"/>
    <w:rsid w:val="003347E9"/>
    <w:rsid w:val="00336E82"/>
    <w:rsid w:val="00336F65"/>
    <w:rsid w:val="003422D0"/>
    <w:rsid w:val="00342396"/>
    <w:rsid w:val="00345895"/>
    <w:rsid w:val="00347B35"/>
    <w:rsid w:val="00350F35"/>
    <w:rsid w:val="003519CD"/>
    <w:rsid w:val="003520AD"/>
    <w:rsid w:val="00352322"/>
    <w:rsid w:val="00353597"/>
    <w:rsid w:val="00354C91"/>
    <w:rsid w:val="003552D5"/>
    <w:rsid w:val="00356CBB"/>
    <w:rsid w:val="00360126"/>
    <w:rsid w:val="0036057C"/>
    <w:rsid w:val="003607F3"/>
    <w:rsid w:val="003608C3"/>
    <w:rsid w:val="00360D81"/>
    <w:rsid w:val="00362953"/>
    <w:rsid w:val="00362DB8"/>
    <w:rsid w:val="00362F56"/>
    <w:rsid w:val="00363BBC"/>
    <w:rsid w:val="00364664"/>
    <w:rsid w:val="003648A2"/>
    <w:rsid w:val="00364D71"/>
    <w:rsid w:val="003654C9"/>
    <w:rsid w:val="003667E6"/>
    <w:rsid w:val="0037240E"/>
    <w:rsid w:val="00372879"/>
    <w:rsid w:val="003736A7"/>
    <w:rsid w:val="0037553F"/>
    <w:rsid w:val="003756D0"/>
    <w:rsid w:val="00376186"/>
    <w:rsid w:val="0038415C"/>
    <w:rsid w:val="003846B5"/>
    <w:rsid w:val="003855E2"/>
    <w:rsid w:val="00385BF7"/>
    <w:rsid w:val="003873E8"/>
    <w:rsid w:val="00390413"/>
    <w:rsid w:val="0039228E"/>
    <w:rsid w:val="00392306"/>
    <w:rsid w:val="003923DB"/>
    <w:rsid w:val="003933AD"/>
    <w:rsid w:val="003940D7"/>
    <w:rsid w:val="0039433D"/>
    <w:rsid w:val="00396069"/>
    <w:rsid w:val="003962CD"/>
    <w:rsid w:val="00396324"/>
    <w:rsid w:val="00397E3E"/>
    <w:rsid w:val="003A376D"/>
    <w:rsid w:val="003A4186"/>
    <w:rsid w:val="003A4A40"/>
    <w:rsid w:val="003A65E4"/>
    <w:rsid w:val="003A7287"/>
    <w:rsid w:val="003A7396"/>
    <w:rsid w:val="003A740A"/>
    <w:rsid w:val="003A775E"/>
    <w:rsid w:val="003A7760"/>
    <w:rsid w:val="003A78A8"/>
    <w:rsid w:val="003B27F2"/>
    <w:rsid w:val="003B302B"/>
    <w:rsid w:val="003B30C0"/>
    <w:rsid w:val="003B351D"/>
    <w:rsid w:val="003B4B4F"/>
    <w:rsid w:val="003B4D28"/>
    <w:rsid w:val="003B75E4"/>
    <w:rsid w:val="003B787D"/>
    <w:rsid w:val="003B7D95"/>
    <w:rsid w:val="003C1299"/>
    <w:rsid w:val="003C174E"/>
    <w:rsid w:val="003C1D89"/>
    <w:rsid w:val="003C1FA6"/>
    <w:rsid w:val="003C36A0"/>
    <w:rsid w:val="003C4122"/>
    <w:rsid w:val="003C4950"/>
    <w:rsid w:val="003C4DB3"/>
    <w:rsid w:val="003C5A79"/>
    <w:rsid w:val="003D0C61"/>
    <w:rsid w:val="003D1660"/>
    <w:rsid w:val="003D19DA"/>
    <w:rsid w:val="003D3AF1"/>
    <w:rsid w:val="003D3EF6"/>
    <w:rsid w:val="003D46A7"/>
    <w:rsid w:val="003D49D5"/>
    <w:rsid w:val="003D4AEA"/>
    <w:rsid w:val="003D4D44"/>
    <w:rsid w:val="003D5AE1"/>
    <w:rsid w:val="003D5E32"/>
    <w:rsid w:val="003D7723"/>
    <w:rsid w:val="003D79C0"/>
    <w:rsid w:val="003E1709"/>
    <w:rsid w:val="003E1B21"/>
    <w:rsid w:val="003E3932"/>
    <w:rsid w:val="003E3D94"/>
    <w:rsid w:val="003E4AAB"/>
    <w:rsid w:val="003E57A7"/>
    <w:rsid w:val="003E6990"/>
    <w:rsid w:val="003F038F"/>
    <w:rsid w:val="003F0E0A"/>
    <w:rsid w:val="003F1700"/>
    <w:rsid w:val="003F5417"/>
    <w:rsid w:val="003F5837"/>
    <w:rsid w:val="003F6CA8"/>
    <w:rsid w:val="003F6D5C"/>
    <w:rsid w:val="003F729A"/>
    <w:rsid w:val="003F7486"/>
    <w:rsid w:val="004003BE"/>
    <w:rsid w:val="00401DD5"/>
    <w:rsid w:val="0040446B"/>
    <w:rsid w:val="00404637"/>
    <w:rsid w:val="00405697"/>
    <w:rsid w:val="00405A28"/>
    <w:rsid w:val="00406010"/>
    <w:rsid w:val="004066A7"/>
    <w:rsid w:val="004102E7"/>
    <w:rsid w:val="00411121"/>
    <w:rsid w:val="004113E0"/>
    <w:rsid w:val="0041177A"/>
    <w:rsid w:val="00411CE4"/>
    <w:rsid w:val="004141F1"/>
    <w:rsid w:val="00415143"/>
    <w:rsid w:val="00416E42"/>
    <w:rsid w:val="004171A6"/>
    <w:rsid w:val="004172D1"/>
    <w:rsid w:val="004216B5"/>
    <w:rsid w:val="004225D4"/>
    <w:rsid w:val="00422CC5"/>
    <w:rsid w:val="00423CF7"/>
    <w:rsid w:val="0042478A"/>
    <w:rsid w:val="00424942"/>
    <w:rsid w:val="00426742"/>
    <w:rsid w:val="00426C45"/>
    <w:rsid w:val="004274B4"/>
    <w:rsid w:val="004278C2"/>
    <w:rsid w:val="00430C50"/>
    <w:rsid w:val="00430D11"/>
    <w:rsid w:val="00431D97"/>
    <w:rsid w:val="00433B2C"/>
    <w:rsid w:val="004346C6"/>
    <w:rsid w:val="00436E54"/>
    <w:rsid w:val="00437786"/>
    <w:rsid w:val="00440311"/>
    <w:rsid w:val="004407E8"/>
    <w:rsid w:val="00442648"/>
    <w:rsid w:val="00443C54"/>
    <w:rsid w:val="00444392"/>
    <w:rsid w:val="00444C43"/>
    <w:rsid w:val="00446B2C"/>
    <w:rsid w:val="00450931"/>
    <w:rsid w:val="00450EDD"/>
    <w:rsid w:val="004514CE"/>
    <w:rsid w:val="004523E2"/>
    <w:rsid w:val="00453216"/>
    <w:rsid w:val="004536EC"/>
    <w:rsid w:val="004539F9"/>
    <w:rsid w:val="00453D12"/>
    <w:rsid w:val="00455BC6"/>
    <w:rsid w:val="004560A9"/>
    <w:rsid w:val="0045630C"/>
    <w:rsid w:val="00456FFC"/>
    <w:rsid w:val="00457601"/>
    <w:rsid w:val="00460714"/>
    <w:rsid w:val="00461463"/>
    <w:rsid w:val="004619C2"/>
    <w:rsid w:val="00461CDA"/>
    <w:rsid w:val="00462D1B"/>
    <w:rsid w:val="004659BB"/>
    <w:rsid w:val="0046614A"/>
    <w:rsid w:val="004676EE"/>
    <w:rsid w:val="004718A6"/>
    <w:rsid w:val="0047272D"/>
    <w:rsid w:val="00472C8E"/>
    <w:rsid w:val="00473F57"/>
    <w:rsid w:val="00474DB1"/>
    <w:rsid w:val="00476BDF"/>
    <w:rsid w:val="004772C0"/>
    <w:rsid w:val="00477D1A"/>
    <w:rsid w:val="00482468"/>
    <w:rsid w:val="0048410A"/>
    <w:rsid w:val="004846E6"/>
    <w:rsid w:val="00484F8A"/>
    <w:rsid w:val="00484FC2"/>
    <w:rsid w:val="00487A07"/>
    <w:rsid w:val="004905C4"/>
    <w:rsid w:val="00490D6B"/>
    <w:rsid w:val="004934AB"/>
    <w:rsid w:val="0049378A"/>
    <w:rsid w:val="00494D34"/>
    <w:rsid w:val="00495550"/>
    <w:rsid w:val="00496215"/>
    <w:rsid w:val="0049721A"/>
    <w:rsid w:val="004978B1"/>
    <w:rsid w:val="00497AA5"/>
    <w:rsid w:val="004A0870"/>
    <w:rsid w:val="004A0C77"/>
    <w:rsid w:val="004A14C0"/>
    <w:rsid w:val="004A3180"/>
    <w:rsid w:val="004A3A6B"/>
    <w:rsid w:val="004A3CE2"/>
    <w:rsid w:val="004A3D1D"/>
    <w:rsid w:val="004A688D"/>
    <w:rsid w:val="004A7B0B"/>
    <w:rsid w:val="004A7C7D"/>
    <w:rsid w:val="004B032F"/>
    <w:rsid w:val="004B1BB6"/>
    <w:rsid w:val="004B1F6A"/>
    <w:rsid w:val="004B419E"/>
    <w:rsid w:val="004B43DA"/>
    <w:rsid w:val="004B6695"/>
    <w:rsid w:val="004B66FB"/>
    <w:rsid w:val="004B7BF7"/>
    <w:rsid w:val="004C009A"/>
    <w:rsid w:val="004C0465"/>
    <w:rsid w:val="004C213C"/>
    <w:rsid w:val="004C21EC"/>
    <w:rsid w:val="004C24A3"/>
    <w:rsid w:val="004C261E"/>
    <w:rsid w:val="004C27CA"/>
    <w:rsid w:val="004C2889"/>
    <w:rsid w:val="004C34FF"/>
    <w:rsid w:val="004C3894"/>
    <w:rsid w:val="004C4508"/>
    <w:rsid w:val="004C55F5"/>
    <w:rsid w:val="004C76B9"/>
    <w:rsid w:val="004C7C6C"/>
    <w:rsid w:val="004D1F14"/>
    <w:rsid w:val="004D2F8A"/>
    <w:rsid w:val="004D375A"/>
    <w:rsid w:val="004D3777"/>
    <w:rsid w:val="004D4275"/>
    <w:rsid w:val="004D4E00"/>
    <w:rsid w:val="004D5830"/>
    <w:rsid w:val="004D780C"/>
    <w:rsid w:val="004D7D73"/>
    <w:rsid w:val="004D7F3A"/>
    <w:rsid w:val="004E043B"/>
    <w:rsid w:val="004E0ED2"/>
    <w:rsid w:val="004E0FA3"/>
    <w:rsid w:val="004E13B7"/>
    <w:rsid w:val="004E14BC"/>
    <w:rsid w:val="004E1AF7"/>
    <w:rsid w:val="004E2712"/>
    <w:rsid w:val="004E2D4E"/>
    <w:rsid w:val="004E3C85"/>
    <w:rsid w:val="004E3EF3"/>
    <w:rsid w:val="004E3FBD"/>
    <w:rsid w:val="004E4AD1"/>
    <w:rsid w:val="004E5EE1"/>
    <w:rsid w:val="004F01BB"/>
    <w:rsid w:val="004F0F27"/>
    <w:rsid w:val="004F2144"/>
    <w:rsid w:val="004F2FB1"/>
    <w:rsid w:val="004F4671"/>
    <w:rsid w:val="004F47EC"/>
    <w:rsid w:val="004F4EBB"/>
    <w:rsid w:val="004F6235"/>
    <w:rsid w:val="004F6274"/>
    <w:rsid w:val="004F737B"/>
    <w:rsid w:val="0050040B"/>
    <w:rsid w:val="005010AD"/>
    <w:rsid w:val="00501CCD"/>
    <w:rsid w:val="0050383E"/>
    <w:rsid w:val="00504B93"/>
    <w:rsid w:val="005053D0"/>
    <w:rsid w:val="0050790F"/>
    <w:rsid w:val="0051442D"/>
    <w:rsid w:val="00514B54"/>
    <w:rsid w:val="00514C74"/>
    <w:rsid w:val="00516F16"/>
    <w:rsid w:val="00520B33"/>
    <w:rsid w:val="00522916"/>
    <w:rsid w:val="005229FF"/>
    <w:rsid w:val="00524AAB"/>
    <w:rsid w:val="005250C2"/>
    <w:rsid w:val="005256F4"/>
    <w:rsid w:val="00525A09"/>
    <w:rsid w:val="00526E1F"/>
    <w:rsid w:val="0052716B"/>
    <w:rsid w:val="00527C88"/>
    <w:rsid w:val="0053284B"/>
    <w:rsid w:val="0053509F"/>
    <w:rsid w:val="00536BC2"/>
    <w:rsid w:val="00537C65"/>
    <w:rsid w:val="00537F9B"/>
    <w:rsid w:val="005404CD"/>
    <w:rsid w:val="0054174F"/>
    <w:rsid w:val="00541E67"/>
    <w:rsid w:val="00542B14"/>
    <w:rsid w:val="00543211"/>
    <w:rsid w:val="00543ED6"/>
    <w:rsid w:val="00544654"/>
    <w:rsid w:val="00544B31"/>
    <w:rsid w:val="00544C77"/>
    <w:rsid w:val="00545066"/>
    <w:rsid w:val="005477ED"/>
    <w:rsid w:val="00547A66"/>
    <w:rsid w:val="00550F7F"/>
    <w:rsid w:val="005512C5"/>
    <w:rsid w:val="00551A37"/>
    <w:rsid w:val="00552539"/>
    <w:rsid w:val="005529FD"/>
    <w:rsid w:val="00552E2F"/>
    <w:rsid w:val="00553150"/>
    <w:rsid w:val="00553618"/>
    <w:rsid w:val="005555D4"/>
    <w:rsid w:val="005616E2"/>
    <w:rsid w:val="00562680"/>
    <w:rsid w:val="005628F7"/>
    <w:rsid w:val="00562B7B"/>
    <w:rsid w:val="00563361"/>
    <w:rsid w:val="0056592C"/>
    <w:rsid w:val="00570A5A"/>
    <w:rsid w:val="00570DCC"/>
    <w:rsid w:val="00572980"/>
    <w:rsid w:val="00572F39"/>
    <w:rsid w:val="00573D4B"/>
    <w:rsid w:val="00574143"/>
    <w:rsid w:val="005748E5"/>
    <w:rsid w:val="00575DEB"/>
    <w:rsid w:val="00575E7C"/>
    <w:rsid w:val="0057737A"/>
    <w:rsid w:val="00577F63"/>
    <w:rsid w:val="00580552"/>
    <w:rsid w:val="00581E90"/>
    <w:rsid w:val="00581F95"/>
    <w:rsid w:val="00583170"/>
    <w:rsid w:val="00583B6F"/>
    <w:rsid w:val="00583D41"/>
    <w:rsid w:val="00583E50"/>
    <w:rsid w:val="00584297"/>
    <w:rsid w:val="00584417"/>
    <w:rsid w:val="00584E12"/>
    <w:rsid w:val="0058513E"/>
    <w:rsid w:val="00585855"/>
    <w:rsid w:val="00585927"/>
    <w:rsid w:val="00585E7A"/>
    <w:rsid w:val="00587347"/>
    <w:rsid w:val="00587C2D"/>
    <w:rsid w:val="00590610"/>
    <w:rsid w:val="00590C99"/>
    <w:rsid w:val="005923B2"/>
    <w:rsid w:val="00595F92"/>
    <w:rsid w:val="0059628E"/>
    <w:rsid w:val="0059798E"/>
    <w:rsid w:val="00597BA0"/>
    <w:rsid w:val="005A041B"/>
    <w:rsid w:val="005A0D72"/>
    <w:rsid w:val="005A1393"/>
    <w:rsid w:val="005A46A7"/>
    <w:rsid w:val="005A6333"/>
    <w:rsid w:val="005A6CCA"/>
    <w:rsid w:val="005B09B0"/>
    <w:rsid w:val="005B3245"/>
    <w:rsid w:val="005B459B"/>
    <w:rsid w:val="005B683D"/>
    <w:rsid w:val="005B6C56"/>
    <w:rsid w:val="005B77C7"/>
    <w:rsid w:val="005B7EE3"/>
    <w:rsid w:val="005B7F8D"/>
    <w:rsid w:val="005C1EA3"/>
    <w:rsid w:val="005C3011"/>
    <w:rsid w:val="005C4FA1"/>
    <w:rsid w:val="005C4FD6"/>
    <w:rsid w:val="005C5DF9"/>
    <w:rsid w:val="005C6ABE"/>
    <w:rsid w:val="005D0588"/>
    <w:rsid w:val="005D14FB"/>
    <w:rsid w:val="005D1C8C"/>
    <w:rsid w:val="005D1FE5"/>
    <w:rsid w:val="005D3A8D"/>
    <w:rsid w:val="005D3EF9"/>
    <w:rsid w:val="005D4A0F"/>
    <w:rsid w:val="005D5B23"/>
    <w:rsid w:val="005D6025"/>
    <w:rsid w:val="005D6648"/>
    <w:rsid w:val="005D68B2"/>
    <w:rsid w:val="005D721A"/>
    <w:rsid w:val="005D79C3"/>
    <w:rsid w:val="005E126B"/>
    <w:rsid w:val="005E18D6"/>
    <w:rsid w:val="005E4658"/>
    <w:rsid w:val="005E61D9"/>
    <w:rsid w:val="005E6897"/>
    <w:rsid w:val="005F091C"/>
    <w:rsid w:val="005F0DC1"/>
    <w:rsid w:val="005F129D"/>
    <w:rsid w:val="005F26F9"/>
    <w:rsid w:val="005F2968"/>
    <w:rsid w:val="005F36D5"/>
    <w:rsid w:val="005F489E"/>
    <w:rsid w:val="005F4E6D"/>
    <w:rsid w:val="005F6C55"/>
    <w:rsid w:val="0060082D"/>
    <w:rsid w:val="00600E50"/>
    <w:rsid w:val="00601614"/>
    <w:rsid w:val="00601ED1"/>
    <w:rsid w:val="0060255A"/>
    <w:rsid w:val="00603416"/>
    <w:rsid w:val="006039FA"/>
    <w:rsid w:val="00605F88"/>
    <w:rsid w:val="00606C3A"/>
    <w:rsid w:val="00606D1F"/>
    <w:rsid w:val="00610813"/>
    <w:rsid w:val="00613D16"/>
    <w:rsid w:val="00615B30"/>
    <w:rsid w:val="00615D8B"/>
    <w:rsid w:val="00615F8F"/>
    <w:rsid w:val="00616267"/>
    <w:rsid w:val="0061691C"/>
    <w:rsid w:val="00616CA0"/>
    <w:rsid w:val="00617B7B"/>
    <w:rsid w:val="00620E55"/>
    <w:rsid w:val="00621790"/>
    <w:rsid w:val="00624023"/>
    <w:rsid w:val="00624AA5"/>
    <w:rsid w:val="006256B3"/>
    <w:rsid w:val="0062642A"/>
    <w:rsid w:val="00626EB5"/>
    <w:rsid w:val="00631698"/>
    <w:rsid w:val="00633B61"/>
    <w:rsid w:val="00633C58"/>
    <w:rsid w:val="006349F9"/>
    <w:rsid w:val="00635066"/>
    <w:rsid w:val="0063603C"/>
    <w:rsid w:val="006375FA"/>
    <w:rsid w:val="00637E75"/>
    <w:rsid w:val="006403E9"/>
    <w:rsid w:val="00640416"/>
    <w:rsid w:val="0064043C"/>
    <w:rsid w:val="006405CC"/>
    <w:rsid w:val="006416E0"/>
    <w:rsid w:val="00641C76"/>
    <w:rsid w:val="0064293D"/>
    <w:rsid w:val="00642CCE"/>
    <w:rsid w:val="00645DE2"/>
    <w:rsid w:val="006478AC"/>
    <w:rsid w:val="00647DD2"/>
    <w:rsid w:val="00651447"/>
    <w:rsid w:val="00651F8B"/>
    <w:rsid w:val="00653F86"/>
    <w:rsid w:val="00655C41"/>
    <w:rsid w:val="00661712"/>
    <w:rsid w:val="00662EA8"/>
    <w:rsid w:val="00662FC8"/>
    <w:rsid w:val="006630E2"/>
    <w:rsid w:val="00663174"/>
    <w:rsid w:val="00663546"/>
    <w:rsid w:val="00664190"/>
    <w:rsid w:val="00664596"/>
    <w:rsid w:val="00665B66"/>
    <w:rsid w:val="006663BA"/>
    <w:rsid w:val="00666D0C"/>
    <w:rsid w:val="00671656"/>
    <w:rsid w:val="00672705"/>
    <w:rsid w:val="00674868"/>
    <w:rsid w:val="00676822"/>
    <w:rsid w:val="00680060"/>
    <w:rsid w:val="006801D1"/>
    <w:rsid w:val="00680D0D"/>
    <w:rsid w:val="006815A9"/>
    <w:rsid w:val="00682A4F"/>
    <w:rsid w:val="00683406"/>
    <w:rsid w:val="00683CE7"/>
    <w:rsid w:val="00684D02"/>
    <w:rsid w:val="0068503A"/>
    <w:rsid w:val="006855F3"/>
    <w:rsid w:val="00685F31"/>
    <w:rsid w:val="006914BE"/>
    <w:rsid w:val="00691A5C"/>
    <w:rsid w:val="0069279C"/>
    <w:rsid w:val="006927A1"/>
    <w:rsid w:val="00693701"/>
    <w:rsid w:val="006938EE"/>
    <w:rsid w:val="00693B31"/>
    <w:rsid w:val="00693EA6"/>
    <w:rsid w:val="00694E47"/>
    <w:rsid w:val="006964C1"/>
    <w:rsid w:val="00697F8D"/>
    <w:rsid w:val="006A03FF"/>
    <w:rsid w:val="006A0D6B"/>
    <w:rsid w:val="006A14C0"/>
    <w:rsid w:val="006A2900"/>
    <w:rsid w:val="006A2A6E"/>
    <w:rsid w:val="006A2D32"/>
    <w:rsid w:val="006A3B95"/>
    <w:rsid w:val="006A44A8"/>
    <w:rsid w:val="006A5992"/>
    <w:rsid w:val="006A658F"/>
    <w:rsid w:val="006A6B65"/>
    <w:rsid w:val="006A7DCE"/>
    <w:rsid w:val="006B11E1"/>
    <w:rsid w:val="006B12FF"/>
    <w:rsid w:val="006B1C8C"/>
    <w:rsid w:val="006B256C"/>
    <w:rsid w:val="006B368B"/>
    <w:rsid w:val="006B3B37"/>
    <w:rsid w:val="006B5CB4"/>
    <w:rsid w:val="006B70F6"/>
    <w:rsid w:val="006B7B78"/>
    <w:rsid w:val="006C0D71"/>
    <w:rsid w:val="006C1528"/>
    <w:rsid w:val="006C1CD9"/>
    <w:rsid w:val="006C3331"/>
    <w:rsid w:val="006C3F6B"/>
    <w:rsid w:val="006C4C4C"/>
    <w:rsid w:val="006C5C80"/>
    <w:rsid w:val="006C60D6"/>
    <w:rsid w:val="006C6518"/>
    <w:rsid w:val="006C7CBF"/>
    <w:rsid w:val="006D004E"/>
    <w:rsid w:val="006D0454"/>
    <w:rsid w:val="006D0EC6"/>
    <w:rsid w:val="006D1C17"/>
    <w:rsid w:val="006D2E55"/>
    <w:rsid w:val="006D2F83"/>
    <w:rsid w:val="006D33E0"/>
    <w:rsid w:val="006D41A0"/>
    <w:rsid w:val="006D431E"/>
    <w:rsid w:val="006D626D"/>
    <w:rsid w:val="006E1FDF"/>
    <w:rsid w:val="006E371E"/>
    <w:rsid w:val="006E3BDC"/>
    <w:rsid w:val="006E3D5C"/>
    <w:rsid w:val="006E5BB7"/>
    <w:rsid w:val="006E6497"/>
    <w:rsid w:val="006E79A2"/>
    <w:rsid w:val="006E7A20"/>
    <w:rsid w:val="006F0D60"/>
    <w:rsid w:val="006F1676"/>
    <w:rsid w:val="006F34B2"/>
    <w:rsid w:val="006F41EE"/>
    <w:rsid w:val="006F7180"/>
    <w:rsid w:val="00700638"/>
    <w:rsid w:val="007010B5"/>
    <w:rsid w:val="0070131F"/>
    <w:rsid w:val="00701615"/>
    <w:rsid w:val="00703236"/>
    <w:rsid w:val="00705880"/>
    <w:rsid w:val="00711141"/>
    <w:rsid w:val="0071187B"/>
    <w:rsid w:val="00712744"/>
    <w:rsid w:val="007129B6"/>
    <w:rsid w:val="00712C7A"/>
    <w:rsid w:val="00714664"/>
    <w:rsid w:val="00714768"/>
    <w:rsid w:val="0071487F"/>
    <w:rsid w:val="007152F2"/>
    <w:rsid w:val="00715466"/>
    <w:rsid w:val="00715BC0"/>
    <w:rsid w:val="007176D6"/>
    <w:rsid w:val="0072089F"/>
    <w:rsid w:val="00721793"/>
    <w:rsid w:val="00722846"/>
    <w:rsid w:val="00725723"/>
    <w:rsid w:val="0072585E"/>
    <w:rsid w:val="00726BC9"/>
    <w:rsid w:val="00726D51"/>
    <w:rsid w:val="00726F61"/>
    <w:rsid w:val="0073140F"/>
    <w:rsid w:val="0073176E"/>
    <w:rsid w:val="00731F60"/>
    <w:rsid w:val="00733F93"/>
    <w:rsid w:val="00734326"/>
    <w:rsid w:val="0073451A"/>
    <w:rsid w:val="00735DF8"/>
    <w:rsid w:val="00736467"/>
    <w:rsid w:val="00736A7A"/>
    <w:rsid w:val="007379E1"/>
    <w:rsid w:val="00737A28"/>
    <w:rsid w:val="00737C27"/>
    <w:rsid w:val="00737E59"/>
    <w:rsid w:val="007409CD"/>
    <w:rsid w:val="0074189A"/>
    <w:rsid w:val="00741CF4"/>
    <w:rsid w:val="00742481"/>
    <w:rsid w:val="007432A8"/>
    <w:rsid w:val="00747AB7"/>
    <w:rsid w:val="00750D9C"/>
    <w:rsid w:val="0075118D"/>
    <w:rsid w:val="00751FA1"/>
    <w:rsid w:val="00752AED"/>
    <w:rsid w:val="00752FC8"/>
    <w:rsid w:val="00753923"/>
    <w:rsid w:val="0075447C"/>
    <w:rsid w:val="007560B8"/>
    <w:rsid w:val="00756ED5"/>
    <w:rsid w:val="00756F8F"/>
    <w:rsid w:val="00760965"/>
    <w:rsid w:val="00760C84"/>
    <w:rsid w:val="00761C7F"/>
    <w:rsid w:val="00763501"/>
    <w:rsid w:val="0076362D"/>
    <w:rsid w:val="00764792"/>
    <w:rsid w:val="0076572A"/>
    <w:rsid w:val="0076668B"/>
    <w:rsid w:val="007673C8"/>
    <w:rsid w:val="00771426"/>
    <w:rsid w:val="0077146D"/>
    <w:rsid w:val="0077189B"/>
    <w:rsid w:val="00771FB2"/>
    <w:rsid w:val="007748DB"/>
    <w:rsid w:val="007759DD"/>
    <w:rsid w:val="00777436"/>
    <w:rsid w:val="0078129A"/>
    <w:rsid w:val="00782595"/>
    <w:rsid w:val="007833AA"/>
    <w:rsid w:val="00783506"/>
    <w:rsid w:val="00783C1A"/>
    <w:rsid w:val="00783F8F"/>
    <w:rsid w:val="00785550"/>
    <w:rsid w:val="00785F09"/>
    <w:rsid w:val="007868D8"/>
    <w:rsid w:val="007874C0"/>
    <w:rsid w:val="0078760D"/>
    <w:rsid w:val="00792408"/>
    <w:rsid w:val="00792873"/>
    <w:rsid w:val="0079352F"/>
    <w:rsid w:val="00793A02"/>
    <w:rsid w:val="007961AD"/>
    <w:rsid w:val="00796D5D"/>
    <w:rsid w:val="00797372"/>
    <w:rsid w:val="007A06FA"/>
    <w:rsid w:val="007A0A85"/>
    <w:rsid w:val="007A17C6"/>
    <w:rsid w:val="007A2D34"/>
    <w:rsid w:val="007A3CD9"/>
    <w:rsid w:val="007A5963"/>
    <w:rsid w:val="007A65E9"/>
    <w:rsid w:val="007A7FC7"/>
    <w:rsid w:val="007B1C18"/>
    <w:rsid w:val="007B5693"/>
    <w:rsid w:val="007B63F4"/>
    <w:rsid w:val="007B7A16"/>
    <w:rsid w:val="007C0710"/>
    <w:rsid w:val="007C1513"/>
    <w:rsid w:val="007C15C4"/>
    <w:rsid w:val="007C17A5"/>
    <w:rsid w:val="007C29A7"/>
    <w:rsid w:val="007C3158"/>
    <w:rsid w:val="007C5BCE"/>
    <w:rsid w:val="007C60DF"/>
    <w:rsid w:val="007D2867"/>
    <w:rsid w:val="007D3C24"/>
    <w:rsid w:val="007D5C29"/>
    <w:rsid w:val="007D60D1"/>
    <w:rsid w:val="007D6532"/>
    <w:rsid w:val="007D6BEA"/>
    <w:rsid w:val="007E061B"/>
    <w:rsid w:val="007E137C"/>
    <w:rsid w:val="007E1A40"/>
    <w:rsid w:val="007E499F"/>
    <w:rsid w:val="007E6386"/>
    <w:rsid w:val="007E7555"/>
    <w:rsid w:val="007F1981"/>
    <w:rsid w:val="007F1AD3"/>
    <w:rsid w:val="007F220A"/>
    <w:rsid w:val="007F61D7"/>
    <w:rsid w:val="008000AB"/>
    <w:rsid w:val="00800E6C"/>
    <w:rsid w:val="00800F3B"/>
    <w:rsid w:val="00802B08"/>
    <w:rsid w:val="00803A11"/>
    <w:rsid w:val="00806A5B"/>
    <w:rsid w:val="008070F3"/>
    <w:rsid w:val="00807EDB"/>
    <w:rsid w:val="00810131"/>
    <w:rsid w:val="008101C3"/>
    <w:rsid w:val="0081213D"/>
    <w:rsid w:val="0081232C"/>
    <w:rsid w:val="00812D03"/>
    <w:rsid w:val="00812EDB"/>
    <w:rsid w:val="0081384C"/>
    <w:rsid w:val="00813C00"/>
    <w:rsid w:val="00814A6B"/>
    <w:rsid w:val="00814F08"/>
    <w:rsid w:val="00815B51"/>
    <w:rsid w:val="00816D48"/>
    <w:rsid w:val="00817117"/>
    <w:rsid w:val="00820A17"/>
    <w:rsid w:val="00821D92"/>
    <w:rsid w:val="00821EE4"/>
    <w:rsid w:val="00823860"/>
    <w:rsid w:val="00825DE7"/>
    <w:rsid w:val="008275F9"/>
    <w:rsid w:val="008311D1"/>
    <w:rsid w:val="008318C0"/>
    <w:rsid w:val="00831F8B"/>
    <w:rsid w:val="008336E5"/>
    <w:rsid w:val="008342AC"/>
    <w:rsid w:val="008342C3"/>
    <w:rsid w:val="00836B50"/>
    <w:rsid w:val="008417B9"/>
    <w:rsid w:val="0084213B"/>
    <w:rsid w:val="00843194"/>
    <w:rsid w:val="00843C0B"/>
    <w:rsid w:val="00844DA1"/>
    <w:rsid w:val="008458F6"/>
    <w:rsid w:val="00845C29"/>
    <w:rsid w:val="00846921"/>
    <w:rsid w:val="00847BED"/>
    <w:rsid w:val="00851B55"/>
    <w:rsid w:val="00851C8E"/>
    <w:rsid w:val="008520A1"/>
    <w:rsid w:val="008529A6"/>
    <w:rsid w:val="00852AD3"/>
    <w:rsid w:val="00852EC7"/>
    <w:rsid w:val="00853840"/>
    <w:rsid w:val="008541D7"/>
    <w:rsid w:val="00855BC4"/>
    <w:rsid w:val="00855C4D"/>
    <w:rsid w:val="00855FCC"/>
    <w:rsid w:val="008560E2"/>
    <w:rsid w:val="008566D4"/>
    <w:rsid w:val="00857F90"/>
    <w:rsid w:val="00860703"/>
    <w:rsid w:val="00860926"/>
    <w:rsid w:val="00860FD0"/>
    <w:rsid w:val="00861767"/>
    <w:rsid w:val="0086273C"/>
    <w:rsid w:val="00863057"/>
    <w:rsid w:val="008635CF"/>
    <w:rsid w:val="008644F8"/>
    <w:rsid w:val="00864620"/>
    <w:rsid w:val="00870ED8"/>
    <w:rsid w:val="00871F21"/>
    <w:rsid w:val="008722E0"/>
    <w:rsid w:val="00872EE6"/>
    <w:rsid w:val="00874813"/>
    <w:rsid w:val="00876E34"/>
    <w:rsid w:val="00880C13"/>
    <w:rsid w:val="00881A5B"/>
    <w:rsid w:val="00882DD0"/>
    <w:rsid w:val="00883AD2"/>
    <w:rsid w:val="008843C5"/>
    <w:rsid w:val="0088512D"/>
    <w:rsid w:val="00886077"/>
    <w:rsid w:val="008867A9"/>
    <w:rsid w:val="00886A89"/>
    <w:rsid w:val="00886FCD"/>
    <w:rsid w:val="00887205"/>
    <w:rsid w:val="00887496"/>
    <w:rsid w:val="0088792F"/>
    <w:rsid w:val="00887A22"/>
    <w:rsid w:val="00887FA6"/>
    <w:rsid w:val="00890B03"/>
    <w:rsid w:val="0089287A"/>
    <w:rsid w:val="008939E6"/>
    <w:rsid w:val="00893B72"/>
    <w:rsid w:val="00895BFC"/>
    <w:rsid w:val="00896761"/>
    <w:rsid w:val="00896CB1"/>
    <w:rsid w:val="00897120"/>
    <w:rsid w:val="00897F7B"/>
    <w:rsid w:val="008A009C"/>
    <w:rsid w:val="008A3142"/>
    <w:rsid w:val="008A34E8"/>
    <w:rsid w:val="008A442A"/>
    <w:rsid w:val="008A5375"/>
    <w:rsid w:val="008A545F"/>
    <w:rsid w:val="008A5617"/>
    <w:rsid w:val="008A575D"/>
    <w:rsid w:val="008A737D"/>
    <w:rsid w:val="008B037B"/>
    <w:rsid w:val="008B1299"/>
    <w:rsid w:val="008B12A0"/>
    <w:rsid w:val="008B171D"/>
    <w:rsid w:val="008B1941"/>
    <w:rsid w:val="008B1ED5"/>
    <w:rsid w:val="008B3ADA"/>
    <w:rsid w:val="008B626A"/>
    <w:rsid w:val="008B6826"/>
    <w:rsid w:val="008B7A47"/>
    <w:rsid w:val="008B7F96"/>
    <w:rsid w:val="008C1510"/>
    <w:rsid w:val="008C229F"/>
    <w:rsid w:val="008C2C30"/>
    <w:rsid w:val="008C2C7D"/>
    <w:rsid w:val="008C2FDC"/>
    <w:rsid w:val="008C4659"/>
    <w:rsid w:val="008C5058"/>
    <w:rsid w:val="008C58AA"/>
    <w:rsid w:val="008C6311"/>
    <w:rsid w:val="008C6B64"/>
    <w:rsid w:val="008C73BF"/>
    <w:rsid w:val="008D0819"/>
    <w:rsid w:val="008D09D3"/>
    <w:rsid w:val="008D106F"/>
    <w:rsid w:val="008D27C9"/>
    <w:rsid w:val="008D38CD"/>
    <w:rsid w:val="008D3F07"/>
    <w:rsid w:val="008D4FF9"/>
    <w:rsid w:val="008D56F5"/>
    <w:rsid w:val="008D5CF1"/>
    <w:rsid w:val="008D720B"/>
    <w:rsid w:val="008E0131"/>
    <w:rsid w:val="008E02AB"/>
    <w:rsid w:val="008E11F8"/>
    <w:rsid w:val="008E1296"/>
    <w:rsid w:val="008E5825"/>
    <w:rsid w:val="008E5D1B"/>
    <w:rsid w:val="008F005B"/>
    <w:rsid w:val="008F14CE"/>
    <w:rsid w:val="008F2A37"/>
    <w:rsid w:val="008F3580"/>
    <w:rsid w:val="008F3999"/>
    <w:rsid w:val="008F40C6"/>
    <w:rsid w:val="008F4164"/>
    <w:rsid w:val="008F48AA"/>
    <w:rsid w:val="008F612B"/>
    <w:rsid w:val="008F6608"/>
    <w:rsid w:val="009001EB"/>
    <w:rsid w:val="0090053F"/>
    <w:rsid w:val="00902B18"/>
    <w:rsid w:val="00902DBB"/>
    <w:rsid w:val="00903E2E"/>
    <w:rsid w:val="009077C3"/>
    <w:rsid w:val="0090798A"/>
    <w:rsid w:val="00907C35"/>
    <w:rsid w:val="00910550"/>
    <w:rsid w:val="00912338"/>
    <w:rsid w:val="00914D1A"/>
    <w:rsid w:val="00914E07"/>
    <w:rsid w:val="009159EC"/>
    <w:rsid w:val="009168C9"/>
    <w:rsid w:val="009201A3"/>
    <w:rsid w:val="00920949"/>
    <w:rsid w:val="00921783"/>
    <w:rsid w:val="00922553"/>
    <w:rsid w:val="00922C8D"/>
    <w:rsid w:val="00923A8D"/>
    <w:rsid w:val="00927878"/>
    <w:rsid w:val="00930142"/>
    <w:rsid w:val="00930778"/>
    <w:rsid w:val="00934F3A"/>
    <w:rsid w:val="00937ED0"/>
    <w:rsid w:val="00941BDA"/>
    <w:rsid w:val="0094217D"/>
    <w:rsid w:val="00942B56"/>
    <w:rsid w:val="00942C70"/>
    <w:rsid w:val="00942FB7"/>
    <w:rsid w:val="009436DE"/>
    <w:rsid w:val="00944898"/>
    <w:rsid w:val="00945E38"/>
    <w:rsid w:val="0094637E"/>
    <w:rsid w:val="00947FFB"/>
    <w:rsid w:val="0095039E"/>
    <w:rsid w:val="00951761"/>
    <w:rsid w:val="009524C4"/>
    <w:rsid w:val="00952BD6"/>
    <w:rsid w:val="00952C8B"/>
    <w:rsid w:val="00953E99"/>
    <w:rsid w:val="00954658"/>
    <w:rsid w:val="00955868"/>
    <w:rsid w:val="00955A17"/>
    <w:rsid w:val="00955B38"/>
    <w:rsid w:val="00955D48"/>
    <w:rsid w:val="00957434"/>
    <w:rsid w:val="00957CCE"/>
    <w:rsid w:val="00960A42"/>
    <w:rsid w:val="00960F02"/>
    <w:rsid w:val="009614AB"/>
    <w:rsid w:val="009629AD"/>
    <w:rsid w:val="0097119A"/>
    <w:rsid w:val="00971A46"/>
    <w:rsid w:val="00971A6C"/>
    <w:rsid w:val="00971DFB"/>
    <w:rsid w:val="009727BE"/>
    <w:rsid w:val="009729C9"/>
    <w:rsid w:val="00972AEB"/>
    <w:rsid w:val="009741B5"/>
    <w:rsid w:val="00977CC2"/>
    <w:rsid w:val="0098039C"/>
    <w:rsid w:val="00982337"/>
    <w:rsid w:val="009830B4"/>
    <w:rsid w:val="009855E7"/>
    <w:rsid w:val="00986076"/>
    <w:rsid w:val="009860DB"/>
    <w:rsid w:val="009867F2"/>
    <w:rsid w:val="00986DC4"/>
    <w:rsid w:val="0098718D"/>
    <w:rsid w:val="0099212E"/>
    <w:rsid w:val="00992661"/>
    <w:rsid w:val="009926AD"/>
    <w:rsid w:val="00993232"/>
    <w:rsid w:val="00993A1F"/>
    <w:rsid w:val="009944FB"/>
    <w:rsid w:val="00995018"/>
    <w:rsid w:val="0099521B"/>
    <w:rsid w:val="009953E6"/>
    <w:rsid w:val="00996FE1"/>
    <w:rsid w:val="00997887"/>
    <w:rsid w:val="009A01AE"/>
    <w:rsid w:val="009A01FA"/>
    <w:rsid w:val="009A05C4"/>
    <w:rsid w:val="009A08D6"/>
    <w:rsid w:val="009A0BAD"/>
    <w:rsid w:val="009A166D"/>
    <w:rsid w:val="009A321A"/>
    <w:rsid w:val="009A3A3A"/>
    <w:rsid w:val="009A5415"/>
    <w:rsid w:val="009A5C22"/>
    <w:rsid w:val="009A62FF"/>
    <w:rsid w:val="009A74DA"/>
    <w:rsid w:val="009A76C3"/>
    <w:rsid w:val="009B074A"/>
    <w:rsid w:val="009B16BA"/>
    <w:rsid w:val="009B183F"/>
    <w:rsid w:val="009B255B"/>
    <w:rsid w:val="009B2A1C"/>
    <w:rsid w:val="009B2FFC"/>
    <w:rsid w:val="009B3747"/>
    <w:rsid w:val="009B3F87"/>
    <w:rsid w:val="009B4077"/>
    <w:rsid w:val="009B41C9"/>
    <w:rsid w:val="009B5CD8"/>
    <w:rsid w:val="009B5D2F"/>
    <w:rsid w:val="009B5DE2"/>
    <w:rsid w:val="009B78F0"/>
    <w:rsid w:val="009C026C"/>
    <w:rsid w:val="009C032D"/>
    <w:rsid w:val="009C08F1"/>
    <w:rsid w:val="009C1ECC"/>
    <w:rsid w:val="009C227F"/>
    <w:rsid w:val="009C6CFA"/>
    <w:rsid w:val="009D12EB"/>
    <w:rsid w:val="009D1553"/>
    <w:rsid w:val="009D1878"/>
    <w:rsid w:val="009D462C"/>
    <w:rsid w:val="009D575E"/>
    <w:rsid w:val="009D7F5B"/>
    <w:rsid w:val="009E0123"/>
    <w:rsid w:val="009E1E40"/>
    <w:rsid w:val="009E2B90"/>
    <w:rsid w:val="009E48CC"/>
    <w:rsid w:val="009E4D3D"/>
    <w:rsid w:val="009E576D"/>
    <w:rsid w:val="009E5C07"/>
    <w:rsid w:val="009E5CAE"/>
    <w:rsid w:val="009E6013"/>
    <w:rsid w:val="009E79C4"/>
    <w:rsid w:val="009E7B8A"/>
    <w:rsid w:val="009E7C0F"/>
    <w:rsid w:val="009F024F"/>
    <w:rsid w:val="009F0CD0"/>
    <w:rsid w:val="009F15E9"/>
    <w:rsid w:val="009F225D"/>
    <w:rsid w:val="009F2373"/>
    <w:rsid w:val="009F5ABD"/>
    <w:rsid w:val="009F64C1"/>
    <w:rsid w:val="009F69E4"/>
    <w:rsid w:val="009F6E26"/>
    <w:rsid w:val="009F6F30"/>
    <w:rsid w:val="009F73EA"/>
    <w:rsid w:val="009F7C0B"/>
    <w:rsid w:val="00A008E0"/>
    <w:rsid w:val="00A0090C"/>
    <w:rsid w:val="00A00F5A"/>
    <w:rsid w:val="00A018FF"/>
    <w:rsid w:val="00A02193"/>
    <w:rsid w:val="00A0446D"/>
    <w:rsid w:val="00A050DE"/>
    <w:rsid w:val="00A05F4E"/>
    <w:rsid w:val="00A072D4"/>
    <w:rsid w:val="00A078DE"/>
    <w:rsid w:val="00A1062A"/>
    <w:rsid w:val="00A10DDD"/>
    <w:rsid w:val="00A11295"/>
    <w:rsid w:val="00A1285B"/>
    <w:rsid w:val="00A13535"/>
    <w:rsid w:val="00A1392C"/>
    <w:rsid w:val="00A13F72"/>
    <w:rsid w:val="00A15B82"/>
    <w:rsid w:val="00A15D03"/>
    <w:rsid w:val="00A15DAB"/>
    <w:rsid w:val="00A16B7A"/>
    <w:rsid w:val="00A16C5D"/>
    <w:rsid w:val="00A17ED3"/>
    <w:rsid w:val="00A20E02"/>
    <w:rsid w:val="00A21E94"/>
    <w:rsid w:val="00A22322"/>
    <w:rsid w:val="00A2508C"/>
    <w:rsid w:val="00A259FB"/>
    <w:rsid w:val="00A25B52"/>
    <w:rsid w:val="00A26FEB"/>
    <w:rsid w:val="00A276E9"/>
    <w:rsid w:val="00A279C3"/>
    <w:rsid w:val="00A27D6B"/>
    <w:rsid w:val="00A303EA"/>
    <w:rsid w:val="00A30611"/>
    <w:rsid w:val="00A30BEE"/>
    <w:rsid w:val="00A31BDC"/>
    <w:rsid w:val="00A34432"/>
    <w:rsid w:val="00A35380"/>
    <w:rsid w:val="00A36DC0"/>
    <w:rsid w:val="00A372C3"/>
    <w:rsid w:val="00A400DC"/>
    <w:rsid w:val="00A413AD"/>
    <w:rsid w:val="00A41DD9"/>
    <w:rsid w:val="00A43800"/>
    <w:rsid w:val="00A44CF2"/>
    <w:rsid w:val="00A466A8"/>
    <w:rsid w:val="00A467D0"/>
    <w:rsid w:val="00A50510"/>
    <w:rsid w:val="00A51FCF"/>
    <w:rsid w:val="00A52007"/>
    <w:rsid w:val="00A52BA4"/>
    <w:rsid w:val="00A5375F"/>
    <w:rsid w:val="00A547F0"/>
    <w:rsid w:val="00A5595F"/>
    <w:rsid w:val="00A56591"/>
    <w:rsid w:val="00A56A21"/>
    <w:rsid w:val="00A573C7"/>
    <w:rsid w:val="00A577EE"/>
    <w:rsid w:val="00A61461"/>
    <w:rsid w:val="00A6192B"/>
    <w:rsid w:val="00A62082"/>
    <w:rsid w:val="00A63766"/>
    <w:rsid w:val="00A66BE6"/>
    <w:rsid w:val="00A67FE4"/>
    <w:rsid w:val="00A70158"/>
    <w:rsid w:val="00A70604"/>
    <w:rsid w:val="00A70DBD"/>
    <w:rsid w:val="00A71A25"/>
    <w:rsid w:val="00A71F73"/>
    <w:rsid w:val="00A733D9"/>
    <w:rsid w:val="00A73A14"/>
    <w:rsid w:val="00A73D2F"/>
    <w:rsid w:val="00A74279"/>
    <w:rsid w:val="00A745FB"/>
    <w:rsid w:val="00A753B2"/>
    <w:rsid w:val="00A75A6A"/>
    <w:rsid w:val="00A75E5B"/>
    <w:rsid w:val="00A77599"/>
    <w:rsid w:val="00A77C45"/>
    <w:rsid w:val="00A77D89"/>
    <w:rsid w:val="00A80224"/>
    <w:rsid w:val="00A80B59"/>
    <w:rsid w:val="00A814CC"/>
    <w:rsid w:val="00A82109"/>
    <w:rsid w:val="00A82CA2"/>
    <w:rsid w:val="00A83674"/>
    <w:rsid w:val="00A8658A"/>
    <w:rsid w:val="00A87E23"/>
    <w:rsid w:val="00A90DD7"/>
    <w:rsid w:val="00A91C37"/>
    <w:rsid w:val="00A921D5"/>
    <w:rsid w:val="00A9512C"/>
    <w:rsid w:val="00A95E6F"/>
    <w:rsid w:val="00A966A2"/>
    <w:rsid w:val="00A9760F"/>
    <w:rsid w:val="00AA1A17"/>
    <w:rsid w:val="00AA1ED7"/>
    <w:rsid w:val="00AA26B0"/>
    <w:rsid w:val="00AA26FA"/>
    <w:rsid w:val="00AA31CF"/>
    <w:rsid w:val="00AA4508"/>
    <w:rsid w:val="00AA48F4"/>
    <w:rsid w:val="00AA51C1"/>
    <w:rsid w:val="00AA5308"/>
    <w:rsid w:val="00AA5332"/>
    <w:rsid w:val="00AA6042"/>
    <w:rsid w:val="00AA718B"/>
    <w:rsid w:val="00AA7DCA"/>
    <w:rsid w:val="00AB1771"/>
    <w:rsid w:val="00AB1F5A"/>
    <w:rsid w:val="00AB209D"/>
    <w:rsid w:val="00AB24F2"/>
    <w:rsid w:val="00AB4740"/>
    <w:rsid w:val="00AB47D2"/>
    <w:rsid w:val="00AB4F38"/>
    <w:rsid w:val="00AB5B18"/>
    <w:rsid w:val="00AC0815"/>
    <w:rsid w:val="00AC17D6"/>
    <w:rsid w:val="00AC28D7"/>
    <w:rsid w:val="00AC3714"/>
    <w:rsid w:val="00AD0122"/>
    <w:rsid w:val="00AD0DF5"/>
    <w:rsid w:val="00AD230E"/>
    <w:rsid w:val="00AD2C2E"/>
    <w:rsid w:val="00AD2F70"/>
    <w:rsid w:val="00AD30B9"/>
    <w:rsid w:val="00AD329D"/>
    <w:rsid w:val="00AD32A6"/>
    <w:rsid w:val="00AD5123"/>
    <w:rsid w:val="00AD605F"/>
    <w:rsid w:val="00AE152F"/>
    <w:rsid w:val="00AE2430"/>
    <w:rsid w:val="00AE2CEA"/>
    <w:rsid w:val="00AE3527"/>
    <w:rsid w:val="00AE486C"/>
    <w:rsid w:val="00AE4898"/>
    <w:rsid w:val="00AE533E"/>
    <w:rsid w:val="00AE7840"/>
    <w:rsid w:val="00AE7DF4"/>
    <w:rsid w:val="00AF158A"/>
    <w:rsid w:val="00AF3112"/>
    <w:rsid w:val="00AF34F0"/>
    <w:rsid w:val="00AF6778"/>
    <w:rsid w:val="00B02283"/>
    <w:rsid w:val="00B0258C"/>
    <w:rsid w:val="00B02D2B"/>
    <w:rsid w:val="00B03D97"/>
    <w:rsid w:val="00B03F60"/>
    <w:rsid w:val="00B05849"/>
    <w:rsid w:val="00B058B0"/>
    <w:rsid w:val="00B063B9"/>
    <w:rsid w:val="00B06CA7"/>
    <w:rsid w:val="00B071E7"/>
    <w:rsid w:val="00B07FBB"/>
    <w:rsid w:val="00B1170C"/>
    <w:rsid w:val="00B12846"/>
    <w:rsid w:val="00B1322A"/>
    <w:rsid w:val="00B140CF"/>
    <w:rsid w:val="00B141BB"/>
    <w:rsid w:val="00B14762"/>
    <w:rsid w:val="00B14FF1"/>
    <w:rsid w:val="00B15160"/>
    <w:rsid w:val="00B15688"/>
    <w:rsid w:val="00B1615F"/>
    <w:rsid w:val="00B17071"/>
    <w:rsid w:val="00B17CDB"/>
    <w:rsid w:val="00B211BB"/>
    <w:rsid w:val="00B21A8D"/>
    <w:rsid w:val="00B21F42"/>
    <w:rsid w:val="00B22500"/>
    <w:rsid w:val="00B2250F"/>
    <w:rsid w:val="00B23A81"/>
    <w:rsid w:val="00B2615C"/>
    <w:rsid w:val="00B26886"/>
    <w:rsid w:val="00B2784C"/>
    <w:rsid w:val="00B27B93"/>
    <w:rsid w:val="00B30A3E"/>
    <w:rsid w:val="00B32005"/>
    <w:rsid w:val="00B32A80"/>
    <w:rsid w:val="00B333D0"/>
    <w:rsid w:val="00B336CD"/>
    <w:rsid w:val="00B33FA4"/>
    <w:rsid w:val="00B34ED0"/>
    <w:rsid w:val="00B367F5"/>
    <w:rsid w:val="00B4292C"/>
    <w:rsid w:val="00B4333A"/>
    <w:rsid w:val="00B43C89"/>
    <w:rsid w:val="00B43E53"/>
    <w:rsid w:val="00B44083"/>
    <w:rsid w:val="00B4439E"/>
    <w:rsid w:val="00B4496E"/>
    <w:rsid w:val="00B463C7"/>
    <w:rsid w:val="00B4742B"/>
    <w:rsid w:val="00B5022E"/>
    <w:rsid w:val="00B50C1E"/>
    <w:rsid w:val="00B51A38"/>
    <w:rsid w:val="00B529F1"/>
    <w:rsid w:val="00B531B2"/>
    <w:rsid w:val="00B53D49"/>
    <w:rsid w:val="00B55536"/>
    <w:rsid w:val="00B55AD8"/>
    <w:rsid w:val="00B61266"/>
    <w:rsid w:val="00B61CDC"/>
    <w:rsid w:val="00B626E3"/>
    <w:rsid w:val="00B62CF8"/>
    <w:rsid w:val="00B62D23"/>
    <w:rsid w:val="00B62E2D"/>
    <w:rsid w:val="00B6353D"/>
    <w:rsid w:val="00B667FE"/>
    <w:rsid w:val="00B66ED8"/>
    <w:rsid w:val="00B677DF"/>
    <w:rsid w:val="00B678F5"/>
    <w:rsid w:val="00B67B83"/>
    <w:rsid w:val="00B70AB3"/>
    <w:rsid w:val="00B70FDD"/>
    <w:rsid w:val="00B7361F"/>
    <w:rsid w:val="00B73E4B"/>
    <w:rsid w:val="00B76A0C"/>
    <w:rsid w:val="00B81B57"/>
    <w:rsid w:val="00B81C8B"/>
    <w:rsid w:val="00B83203"/>
    <w:rsid w:val="00B83E89"/>
    <w:rsid w:val="00B840A4"/>
    <w:rsid w:val="00B8430E"/>
    <w:rsid w:val="00B84807"/>
    <w:rsid w:val="00B84AEC"/>
    <w:rsid w:val="00B86CF4"/>
    <w:rsid w:val="00B90539"/>
    <w:rsid w:val="00B90620"/>
    <w:rsid w:val="00B90CCB"/>
    <w:rsid w:val="00B91577"/>
    <w:rsid w:val="00B9357A"/>
    <w:rsid w:val="00B93CA1"/>
    <w:rsid w:val="00B94593"/>
    <w:rsid w:val="00B9497F"/>
    <w:rsid w:val="00B95D99"/>
    <w:rsid w:val="00B96FAF"/>
    <w:rsid w:val="00B97C65"/>
    <w:rsid w:val="00BA043E"/>
    <w:rsid w:val="00BA1DED"/>
    <w:rsid w:val="00BA1E1B"/>
    <w:rsid w:val="00BA2092"/>
    <w:rsid w:val="00BA299E"/>
    <w:rsid w:val="00BA399B"/>
    <w:rsid w:val="00BA4148"/>
    <w:rsid w:val="00BA5A92"/>
    <w:rsid w:val="00BA615B"/>
    <w:rsid w:val="00BA7F1D"/>
    <w:rsid w:val="00BB0E67"/>
    <w:rsid w:val="00BB2161"/>
    <w:rsid w:val="00BB25CF"/>
    <w:rsid w:val="00BB31E7"/>
    <w:rsid w:val="00BB3C15"/>
    <w:rsid w:val="00BB50D2"/>
    <w:rsid w:val="00BB696E"/>
    <w:rsid w:val="00BB6D3D"/>
    <w:rsid w:val="00BB6F38"/>
    <w:rsid w:val="00BB7657"/>
    <w:rsid w:val="00BC1E8F"/>
    <w:rsid w:val="00BC2154"/>
    <w:rsid w:val="00BC2E43"/>
    <w:rsid w:val="00BC6252"/>
    <w:rsid w:val="00BC7F77"/>
    <w:rsid w:val="00BD13C9"/>
    <w:rsid w:val="00BD1F4A"/>
    <w:rsid w:val="00BD2B9A"/>
    <w:rsid w:val="00BD3A02"/>
    <w:rsid w:val="00BD59BA"/>
    <w:rsid w:val="00BD66BE"/>
    <w:rsid w:val="00BE2A8B"/>
    <w:rsid w:val="00BE31AF"/>
    <w:rsid w:val="00BE4692"/>
    <w:rsid w:val="00BE4B06"/>
    <w:rsid w:val="00BE59DB"/>
    <w:rsid w:val="00BE7363"/>
    <w:rsid w:val="00BE73BF"/>
    <w:rsid w:val="00BF012F"/>
    <w:rsid w:val="00BF0CB9"/>
    <w:rsid w:val="00BF1A73"/>
    <w:rsid w:val="00BF2519"/>
    <w:rsid w:val="00BF2864"/>
    <w:rsid w:val="00BF29AB"/>
    <w:rsid w:val="00BF2EE2"/>
    <w:rsid w:val="00BF2F80"/>
    <w:rsid w:val="00BF35AD"/>
    <w:rsid w:val="00BF3B2E"/>
    <w:rsid w:val="00BF3F9E"/>
    <w:rsid w:val="00BF4F10"/>
    <w:rsid w:val="00BF687A"/>
    <w:rsid w:val="00BF7290"/>
    <w:rsid w:val="00BF76C0"/>
    <w:rsid w:val="00BF7CF6"/>
    <w:rsid w:val="00C01DC5"/>
    <w:rsid w:val="00C01FD9"/>
    <w:rsid w:val="00C02214"/>
    <w:rsid w:val="00C04533"/>
    <w:rsid w:val="00C05AA2"/>
    <w:rsid w:val="00C06045"/>
    <w:rsid w:val="00C101BA"/>
    <w:rsid w:val="00C115C9"/>
    <w:rsid w:val="00C14972"/>
    <w:rsid w:val="00C1656F"/>
    <w:rsid w:val="00C169B7"/>
    <w:rsid w:val="00C16D7E"/>
    <w:rsid w:val="00C16E01"/>
    <w:rsid w:val="00C17925"/>
    <w:rsid w:val="00C20CAB"/>
    <w:rsid w:val="00C20D94"/>
    <w:rsid w:val="00C21A03"/>
    <w:rsid w:val="00C22403"/>
    <w:rsid w:val="00C22879"/>
    <w:rsid w:val="00C23264"/>
    <w:rsid w:val="00C23723"/>
    <w:rsid w:val="00C2490F"/>
    <w:rsid w:val="00C2560F"/>
    <w:rsid w:val="00C26325"/>
    <w:rsid w:val="00C2690C"/>
    <w:rsid w:val="00C2724E"/>
    <w:rsid w:val="00C3053A"/>
    <w:rsid w:val="00C314B1"/>
    <w:rsid w:val="00C31617"/>
    <w:rsid w:val="00C31917"/>
    <w:rsid w:val="00C3256C"/>
    <w:rsid w:val="00C33C18"/>
    <w:rsid w:val="00C3410B"/>
    <w:rsid w:val="00C35788"/>
    <w:rsid w:val="00C359BC"/>
    <w:rsid w:val="00C35E78"/>
    <w:rsid w:val="00C36244"/>
    <w:rsid w:val="00C36269"/>
    <w:rsid w:val="00C376ED"/>
    <w:rsid w:val="00C40092"/>
    <w:rsid w:val="00C425B2"/>
    <w:rsid w:val="00C43CAC"/>
    <w:rsid w:val="00C43DB7"/>
    <w:rsid w:val="00C47E4A"/>
    <w:rsid w:val="00C50D3D"/>
    <w:rsid w:val="00C50FDD"/>
    <w:rsid w:val="00C52989"/>
    <w:rsid w:val="00C52AB4"/>
    <w:rsid w:val="00C54337"/>
    <w:rsid w:val="00C570D1"/>
    <w:rsid w:val="00C573FA"/>
    <w:rsid w:val="00C575C2"/>
    <w:rsid w:val="00C6000A"/>
    <w:rsid w:val="00C615D8"/>
    <w:rsid w:val="00C617D8"/>
    <w:rsid w:val="00C625FC"/>
    <w:rsid w:val="00C6272B"/>
    <w:rsid w:val="00C62FC7"/>
    <w:rsid w:val="00C63CBB"/>
    <w:rsid w:val="00C64B68"/>
    <w:rsid w:val="00C64BDD"/>
    <w:rsid w:val="00C64C22"/>
    <w:rsid w:val="00C64D9E"/>
    <w:rsid w:val="00C65FA1"/>
    <w:rsid w:val="00C67B03"/>
    <w:rsid w:val="00C67EF9"/>
    <w:rsid w:val="00C7037C"/>
    <w:rsid w:val="00C703AA"/>
    <w:rsid w:val="00C708F2"/>
    <w:rsid w:val="00C718AE"/>
    <w:rsid w:val="00C723A3"/>
    <w:rsid w:val="00C74E6D"/>
    <w:rsid w:val="00C74F1F"/>
    <w:rsid w:val="00C75538"/>
    <w:rsid w:val="00C758B9"/>
    <w:rsid w:val="00C77394"/>
    <w:rsid w:val="00C7756A"/>
    <w:rsid w:val="00C808CC"/>
    <w:rsid w:val="00C81F15"/>
    <w:rsid w:val="00C8271E"/>
    <w:rsid w:val="00C827E2"/>
    <w:rsid w:val="00C82A22"/>
    <w:rsid w:val="00C82DB8"/>
    <w:rsid w:val="00C837B8"/>
    <w:rsid w:val="00C84CBD"/>
    <w:rsid w:val="00C85767"/>
    <w:rsid w:val="00C8588C"/>
    <w:rsid w:val="00C87736"/>
    <w:rsid w:val="00C87B63"/>
    <w:rsid w:val="00C9016A"/>
    <w:rsid w:val="00C90BAA"/>
    <w:rsid w:val="00C90EF1"/>
    <w:rsid w:val="00C91285"/>
    <w:rsid w:val="00C93422"/>
    <w:rsid w:val="00C94216"/>
    <w:rsid w:val="00C946AD"/>
    <w:rsid w:val="00C949C0"/>
    <w:rsid w:val="00C95356"/>
    <w:rsid w:val="00C9565B"/>
    <w:rsid w:val="00C9691C"/>
    <w:rsid w:val="00C96EE8"/>
    <w:rsid w:val="00C97C66"/>
    <w:rsid w:val="00CA00F3"/>
    <w:rsid w:val="00CA0764"/>
    <w:rsid w:val="00CA1ECA"/>
    <w:rsid w:val="00CA58E7"/>
    <w:rsid w:val="00CA7953"/>
    <w:rsid w:val="00CB3747"/>
    <w:rsid w:val="00CB3F6D"/>
    <w:rsid w:val="00CB528D"/>
    <w:rsid w:val="00CB529A"/>
    <w:rsid w:val="00CB671A"/>
    <w:rsid w:val="00CB6B00"/>
    <w:rsid w:val="00CB6F64"/>
    <w:rsid w:val="00CC04F0"/>
    <w:rsid w:val="00CC075C"/>
    <w:rsid w:val="00CC0A93"/>
    <w:rsid w:val="00CC13A6"/>
    <w:rsid w:val="00CC3F38"/>
    <w:rsid w:val="00CC3FE8"/>
    <w:rsid w:val="00CC4307"/>
    <w:rsid w:val="00CC4362"/>
    <w:rsid w:val="00CC582D"/>
    <w:rsid w:val="00CD25F6"/>
    <w:rsid w:val="00CD315F"/>
    <w:rsid w:val="00CD4659"/>
    <w:rsid w:val="00CD5395"/>
    <w:rsid w:val="00CD5A7F"/>
    <w:rsid w:val="00CD5B25"/>
    <w:rsid w:val="00CE0B26"/>
    <w:rsid w:val="00CE0DE3"/>
    <w:rsid w:val="00CE2E21"/>
    <w:rsid w:val="00CE3029"/>
    <w:rsid w:val="00CE36AB"/>
    <w:rsid w:val="00CE40F3"/>
    <w:rsid w:val="00CE55EB"/>
    <w:rsid w:val="00CE5B52"/>
    <w:rsid w:val="00CE779A"/>
    <w:rsid w:val="00CF1365"/>
    <w:rsid w:val="00CF29F1"/>
    <w:rsid w:val="00CF3488"/>
    <w:rsid w:val="00CF3B64"/>
    <w:rsid w:val="00CF4425"/>
    <w:rsid w:val="00CF4904"/>
    <w:rsid w:val="00CF4A01"/>
    <w:rsid w:val="00CF60AF"/>
    <w:rsid w:val="00CF6FC5"/>
    <w:rsid w:val="00CF796A"/>
    <w:rsid w:val="00CF7A9B"/>
    <w:rsid w:val="00CF7B6D"/>
    <w:rsid w:val="00D00F88"/>
    <w:rsid w:val="00D010B3"/>
    <w:rsid w:val="00D01FA1"/>
    <w:rsid w:val="00D03A57"/>
    <w:rsid w:val="00D06501"/>
    <w:rsid w:val="00D069A8"/>
    <w:rsid w:val="00D0740C"/>
    <w:rsid w:val="00D10C2A"/>
    <w:rsid w:val="00D10DD7"/>
    <w:rsid w:val="00D13256"/>
    <w:rsid w:val="00D15623"/>
    <w:rsid w:val="00D16FBE"/>
    <w:rsid w:val="00D17456"/>
    <w:rsid w:val="00D17D86"/>
    <w:rsid w:val="00D23E67"/>
    <w:rsid w:val="00D261C7"/>
    <w:rsid w:val="00D273CC"/>
    <w:rsid w:val="00D3037D"/>
    <w:rsid w:val="00D3085F"/>
    <w:rsid w:val="00D338BB"/>
    <w:rsid w:val="00D3390F"/>
    <w:rsid w:val="00D34251"/>
    <w:rsid w:val="00D34CC0"/>
    <w:rsid w:val="00D34F32"/>
    <w:rsid w:val="00D355FD"/>
    <w:rsid w:val="00D35A30"/>
    <w:rsid w:val="00D43F29"/>
    <w:rsid w:val="00D44E7E"/>
    <w:rsid w:val="00D45F76"/>
    <w:rsid w:val="00D50A5C"/>
    <w:rsid w:val="00D51892"/>
    <w:rsid w:val="00D53CC6"/>
    <w:rsid w:val="00D554B8"/>
    <w:rsid w:val="00D557B4"/>
    <w:rsid w:val="00D558C7"/>
    <w:rsid w:val="00D55EF3"/>
    <w:rsid w:val="00D56314"/>
    <w:rsid w:val="00D57C31"/>
    <w:rsid w:val="00D61304"/>
    <w:rsid w:val="00D61866"/>
    <w:rsid w:val="00D6229D"/>
    <w:rsid w:val="00D62C0A"/>
    <w:rsid w:val="00D63FB9"/>
    <w:rsid w:val="00D64087"/>
    <w:rsid w:val="00D64ED9"/>
    <w:rsid w:val="00D65257"/>
    <w:rsid w:val="00D65AE8"/>
    <w:rsid w:val="00D671DD"/>
    <w:rsid w:val="00D71852"/>
    <w:rsid w:val="00D71A61"/>
    <w:rsid w:val="00D721C4"/>
    <w:rsid w:val="00D73245"/>
    <w:rsid w:val="00D7425B"/>
    <w:rsid w:val="00D74A96"/>
    <w:rsid w:val="00D755B5"/>
    <w:rsid w:val="00D75F34"/>
    <w:rsid w:val="00D768A7"/>
    <w:rsid w:val="00D77705"/>
    <w:rsid w:val="00D80E0D"/>
    <w:rsid w:val="00D81BD1"/>
    <w:rsid w:val="00D852D9"/>
    <w:rsid w:val="00D857F9"/>
    <w:rsid w:val="00D85A09"/>
    <w:rsid w:val="00D86449"/>
    <w:rsid w:val="00D86AD6"/>
    <w:rsid w:val="00D8709D"/>
    <w:rsid w:val="00D87E17"/>
    <w:rsid w:val="00D9112C"/>
    <w:rsid w:val="00D91CAF"/>
    <w:rsid w:val="00D91E6F"/>
    <w:rsid w:val="00D9202B"/>
    <w:rsid w:val="00D92077"/>
    <w:rsid w:val="00D926AD"/>
    <w:rsid w:val="00D93602"/>
    <w:rsid w:val="00D938E4"/>
    <w:rsid w:val="00D94191"/>
    <w:rsid w:val="00D959A7"/>
    <w:rsid w:val="00D9695B"/>
    <w:rsid w:val="00DA00F7"/>
    <w:rsid w:val="00DA0E5D"/>
    <w:rsid w:val="00DA1C68"/>
    <w:rsid w:val="00DA240D"/>
    <w:rsid w:val="00DA5DAF"/>
    <w:rsid w:val="00DA73D0"/>
    <w:rsid w:val="00DB1E6E"/>
    <w:rsid w:val="00DB2394"/>
    <w:rsid w:val="00DB2566"/>
    <w:rsid w:val="00DB2B5A"/>
    <w:rsid w:val="00DB5043"/>
    <w:rsid w:val="00DB695C"/>
    <w:rsid w:val="00DB6C61"/>
    <w:rsid w:val="00DB6D93"/>
    <w:rsid w:val="00DB73F6"/>
    <w:rsid w:val="00DB7516"/>
    <w:rsid w:val="00DC0264"/>
    <w:rsid w:val="00DC054E"/>
    <w:rsid w:val="00DC085B"/>
    <w:rsid w:val="00DC0BA7"/>
    <w:rsid w:val="00DC13E6"/>
    <w:rsid w:val="00DC14DC"/>
    <w:rsid w:val="00DC1D05"/>
    <w:rsid w:val="00DC527D"/>
    <w:rsid w:val="00DC5610"/>
    <w:rsid w:val="00DC5967"/>
    <w:rsid w:val="00DC5C74"/>
    <w:rsid w:val="00DC69A6"/>
    <w:rsid w:val="00DC7B0F"/>
    <w:rsid w:val="00DD06B5"/>
    <w:rsid w:val="00DD2DC7"/>
    <w:rsid w:val="00DD3C72"/>
    <w:rsid w:val="00DD5E65"/>
    <w:rsid w:val="00DD69B6"/>
    <w:rsid w:val="00DD77CF"/>
    <w:rsid w:val="00DD789E"/>
    <w:rsid w:val="00DD7DA6"/>
    <w:rsid w:val="00DD7F2F"/>
    <w:rsid w:val="00DE25F5"/>
    <w:rsid w:val="00DE2C8D"/>
    <w:rsid w:val="00DE322D"/>
    <w:rsid w:val="00DE474B"/>
    <w:rsid w:val="00DE4CA7"/>
    <w:rsid w:val="00DE593C"/>
    <w:rsid w:val="00DE5DA1"/>
    <w:rsid w:val="00DE5DB1"/>
    <w:rsid w:val="00DE6EB6"/>
    <w:rsid w:val="00DE7B01"/>
    <w:rsid w:val="00DF08E2"/>
    <w:rsid w:val="00DF1B1D"/>
    <w:rsid w:val="00DF248D"/>
    <w:rsid w:val="00DF268A"/>
    <w:rsid w:val="00DF2907"/>
    <w:rsid w:val="00DF400C"/>
    <w:rsid w:val="00DF5DCE"/>
    <w:rsid w:val="00DF5F76"/>
    <w:rsid w:val="00DF5FD5"/>
    <w:rsid w:val="00DF6374"/>
    <w:rsid w:val="00DF66A0"/>
    <w:rsid w:val="00DF6743"/>
    <w:rsid w:val="00DF696A"/>
    <w:rsid w:val="00DF6A94"/>
    <w:rsid w:val="00DF6E9D"/>
    <w:rsid w:val="00E03D8D"/>
    <w:rsid w:val="00E04911"/>
    <w:rsid w:val="00E050C6"/>
    <w:rsid w:val="00E05E4D"/>
    <w:rsid w:val="00E05EB2"/>
    <w:rsid w:val="00E06313"/>
    <w:rsid w:val="00E07D94"/>
    <w:rsid w:val="00E129DD"/>
    <w:rsid w:val="00E13B62"/>
    <w:rsid w:val="00E14588"/>
    <w:rsid w:val="00E15328"/>
    <w:rsid w:val="00E153AA"/>
    <w:rsid w:val="00E15DE6"/>
    <w:rsid w:val="00E163CF"/>
    <w:rsid w:val="00E164A5"/>
    <w:rsid w:val="00E16663"/>
    <w:rsid w:val="00E17372"/>
    <w:rsid w:val="00E20047"/>
    <w:rsid w:val="00E22A38"/>
    <w:rsid w:val="00E22CB0"/>
    <w:rsid w:val="00E24160"/>
    <w:rsid w:val="00E251FE"/>
    <w:rsid w:val="00E253ED"/>
    <w:rsid w:val="00E259DC"/>
    <w:rsid w:val="00E263A5"/>
    <w:rsid w:val="00E26591"/>
    <w:rsid w:val="00E27285"/>
    <w:rsid w:val="00E3132B"/>
    <w:rsid w:val="00E33C16"/>
    <w:rsid w:val="00E33D6D"/>
    <w:rsid w:val="00E35F1D"/>
    <w:rsid w:val="00E362FD"/>
    <w:rsid w:val="00E36AB8"/>
    <w:rsid w:val="00E36C6D"/>
    <w:rsid w:val="00E377FE"/>
    <w:rsid w:val="00E40649"/>
    <w:rsid w:val="00E4090F"/>
    <w:rsid w:val="00E410A6"/>
    <w:rsid w:val="00E41393"/>
    <w:rsid w:val="00E41DC4"/>
    <w:rsid w:val="00E42755"/>
    <w:rsid w:val="00E4320C"/>
    <w:rsid w:val="00E441D2"/>
    <w:rsid w:val="00E4585F"/>
    <w:rsid w:val="00E464AF"/>
    <w:rsid w:val="00E468C8"/>
    <w:rsid w:val="00E46B59"/>
    <w:rsid w:val="00E46C11"/>
    <w:rsid w:val="00E47995"/>
    <w:rsid w:val="00E50817"/>
    <w:rsid w:val="00E5164D"/>
    <w:rsid w:val="00E51CD1"/>
    <w:rsid w:val="00E5243B"/>
    <w:rsid w:val="00E537A6"/>
    <w:rsid w:val="00E538AE"/>
    <w:rsid w:val="00E53D64"/>
    <w:rsid w:val="00E54199"/>
    <w:rsid w:val="00E54C58"/>
    <w:rsid w:val="00E5608A"/>
    <w:rsid w:val="00E567C1"/>
    <w:rsid w:val="00E56902"/>
    <w:rsid w:val="00E575C6"/>
    <w:rsid w:val="00E62350"/>
    <w:rsid w:val="00E640BD"/>
    <w:rsid w:val="00E6439F"/>
    <w:rsid w:val="00E66C7B"/>
    <w:rsid w:val="00E701BE"/>
    <w:rsid w:val="00E70EE5"/>
    <w:rsid w:val="00E7314E"/>
    <w:rsid w:val="00E747B6"/>
    <w:rsid w:val="00E75164"/>
    <w:rsid w:val="00E754AD"/>
    <w:rsid w:val="00E757D7"/>
    <w:rsid w:val="00E75BD3"/>
    <w:rsid w:val="00E76380"/>
    <w:rsid w:val="00E7639E"/>
    <w:rsid w:val="00E76ADF"/>
    <w:rsid w:val="00E772AD"/>
    <w:rsid w:val="00E77793"/>
    <w:rsid w:val="00E80724"/>
    <w:rsid w:val="00E808BD"/>
    <w:rsid w:val="00E8180B"/>
    <w:rsid w:val="00E81C09"/>
    <w:rsid w:val="00E8356F"/>
    <w:rsid w:val="00E8514B"/>
    <w:rsid w:val="00E863CA"/>
    <w:rsid w:val="00E87612"/>
    <w:rsid w:val="00E90F8B"/>
    <w:rsid w:val="00E91669"/>
    <w:rsid w:val="00E91A3C"/>
    <w:rsid w:val="00E9206B"/>
    <w:rsid w:val="00E9236A"/>
    <w:rsid w:val="00E93D5A"/>
    <w:rsid w:val="00E9405C"/>
    <w:rsid w:val="00EA0061"/>
    <w:rsid w:val="00EA13E5"/>
    <w:rsid w:val="00EA1508"/>
    <w:rsid w:val="00EA1664"/>
    <w:rsid w:val="00EA3A19"/>
    <w:rsid w:val="00EA5B16"/>
    <w:rsid w:val="00EB16F6"/>
    <w:rsid w:val="00EB2DCF"/>
    <w:rsid w:val="00EB3EF4"/>
    <w:rsid w:val="00EB5661"/>
    <w:rsid w:val="00EB7227"/>
    <w:rsid w:val="00EB76E5"/>
    <w:rsid w:val="00EC0A67"/>
    <w:rsid w:val="00EC1010"/>
    <w:rsid w:val="00EC1859"/>
    <w:rsid w:val="00EC32B9"/>
    <w:rsid w:val="00EC42D7"/>
    <w:rsid w:val="00EC7300"/>
    <w:rsid w:val="00ED165F"/>
    <w:rsid w:val="00ED1846"/>
    <w:rsid w:val="00ED1D73"/>
    <w:rsid w:val="00ED4305"/>
    <w:rsid w:val="00ED48BD"/>
    <w:rsid w:val="00ED5A92"/>
    <w:rsid w:val="00EE26AB"/>
    <w:rsid w:val="00EE32AB"/>
    <w:rsid w:val="00EE3BFC"/>
    <w:rsid w:val="00EE490E"/>
    <w:rsid w:val="00EE4CBE"/>
    <w:rsid w:val="00EE4E5B"/>
    <w:rsid w:val="00EE50CB"/>
    <w:rsid w:val="00EE5B54"/>
    <w:rsid w:val="00EE5FCD"/>
    <w:rsid w:val="00EE6514"/>
    <w:rsid w:val="00EE71B9"/>
    <w:rsid w:val="00EE71C4"/>
    <w:rsid w:val="00EE7868"/>
    <w:rsid w:val="00EF0005"/>
    <w:rsid w:val="00EF027C"/>
    <w:rsid w:val="00EF3EA5"/>
    <w:rsid w:val="00EF548C"/>
    <w:rsid w:val="00F0013F"/>
    <w:rsid w:val="00F00DE0"/>
    <w:rsid w:val="00F01381"/>
    <w:rsid w:val="00F01766"/>
    <w:rsid w:val="00F01ED3"/>
    <w:rsid w:val="00F03846"/>
    <w:rsid w:val="00F0491F"/>
    <w:rsid w:val="00F07B47"/>
    <w:rsid w:val="00F10804"/>
    <w:rsid w:val="00F1176F"/>
    <w:rsid w:val="00F1199D"/>
    <w:rsid w:val="00F130C5"/>
    <w:rsid w:val="00F13E2F"/>
    <w:rsid w:val="00F15D99"/>
    <w:rsid w:val="00F15E3A"/>
    <w:rsid w:val="00F1623F"/>
    <w:rsid w:val="00F1710D"/>
    <w:rsid w:val="00F20883"/>
    <w:rsid w:val="00F2469F"/>
    <w:rsid w:val="00F25910"/>
    <w:rsid w:val="00F26FF5"/>
    <w:rsid w:val="00F3007B"/>
    <w:rsid w:val="00F31CCA"/>
    <w:rsid w:val="00F32E27"/>
    <w:rsid w:val="00F331D8"/>
    <w:rsid w:val="00F3399E"/>
    <w:rsid w:val="00F34936"/>
    <w:rsid w:val="00F35725"/>
    <w:rsid w:val="00F35DEE"/>
    <w:rsid w:val="00F37169"/>
    <w:rsid w:val="00F3731E"/>
    <w:rsid w:val="00F40634"/>
    <w:rsid w:val="00F408D0"/>
    <w:rsid w:val="00F41703"/>
    <w:rsid w:val="00F417E7"/>
    <w:rsid w:val="00F42CD2"/>
    <w:rsid w:val="00F441E3"/>
    <w:rsid w:val="00F4533F"/>
    <w:rsid w:val="00F454BF"/>
    <w:rsid w:val="00F45A3C"/>
    <w:rsid w:val="00F45CE8"/>
    <w:rsid w:val="00F45D50"/>
    <w:rsid w:val="00F51B8D"/>
    <w:rsid w:val="00F520A1"/>
    <w:rsid w:val="00F52D56"/>
    <w:rsid w:val="00F5485D"/>
    <w:rsid w:val="00F55D26"/>
    <w:rsid w:val="00F5672C"/>
    <w:rsid w:val="00F5763D"/>
    <w:rsid w:val="00F57C7E"/>
    <w:rsid w:val="00F57D0A"/>
    <w:rsid w:val="00F60575"/>
    <w:rsid w:val="00F61CC6"/>
    <w:rsid w:val="00F62524"/>
    <w:rsid w:val="00F629AE"/>
    <w:rsid w:val="00F6372A"/>
    <w:rsid w:val="00F63F12"/>
    <w:rsid w:val="00F66568"/>
    <w:rsid w:val="00F712B8"/>
    <w:rsid w:val="00F7180E"/>
    <w:rsid w:val="00F71EAF"/>
    <w:rsid w:val="00F72E29"/>
    <w:rsid w:val="00F7419C"/>
    <w:rsid w:val="00F74B16"/>
    <w:rsid w:val="00F7503E"/>
    <w:rsid w:val="00F752F3"/>
    <w:rsid w:val="00F76C93"/>
    <w:rsid w:val="00F77B13"/>
    <w:rsid w:val="00F80C18"/>
    <w:rsid w:val="00F8387F"/>
    <w:rsid w:val="00F845A1"/>
    <w:rsid w:val="00F85F58"/>
    <w:rsid w:val="00F8674F"/>
    <w:rsid w:val="00F87406"/>
    <w:rsid w:val="00F87C43"/>
    <w:rsid w:val="00F911EF"/>
    <w:rsid w:val="00F96451"/>
    <w:rsid w:val="00F967CC"/>
    <w:rsid w:val="00F96FF9"/>
    <w:rsid w:val="00F9779D"/>
    <w:rsid w:val="00FA094B"/>
    <w:rsid w:val="00FA0C06"/>
    <w:rsid w:val="00FA0D87"/>
    <w:rsid w:val="00FA0F15"/>
    <w:rsid w:val="00FA1123"/>
    <w:rsid w:val="00FA11A9"/>
    <w:rsid w:val="00FA17A6"/>
    <w:rsid w:val="00FA383C"/>
    <w:rsid w:val="00FA4A23"/>
    <w:rsid w:val="00FA4AA7"/>
    <w:rsid w:val="00FA5618"/>
    <w:rsid w:val="00FA595E"/>
    <w:rsid w:val="00FA632F"/>
    <w:rsid w:val="00FB026F"/>
    <w:rsid w:val="00FB198E"/>
    <w:rsid w:val="00FB1E07"/>
    <w:rsid w:val="00FB2334"/>
    <w:rsid w:val="00FB2AD2"/>
    <w:rsid w:val="00FB7138"/>
    <w:rsid w:val="00FC0679"/>
    <w:rsid w:val="00FC0AE4"/>
    <w:rsid w:val="00FC0E7C"/>
    <w:rsid w:val="00FC1D3F"/>
    <w:rsid w:val="00FC30E6"/>
    <w:rsid w:val="00FC5BF1"/>
    <w:rsid w:val="00FC5C80"/>
    <w:rsid w:val="00FC5FDD"/>
    <w:rsid w:val="00FC685E"/>
    <w:rsid w:val="00FC7C29"/>
    <w:rsid w:val="00FD1710"/>
    <w:rsid w:val="00FD29D5"/>
    <w:rsid w:val="00FD2F53"/>
    <w:rsid w:val="00FD3B45"/>
    <w:rsid w:val="00FD3EFB"/>
    <w:rsid w:val="00FD73B3"/>
    <w:rsid w:val="00FE21A2"/>
    <w:rsid w:val="00FE25F5"/>
    <w:rsid w:val="00FE39A6"/>
    <w:rsid w:val="00FE43A7"/>
    <w:rsid w:val="00FE4D46"/>
    <w:rsid w:val="00FE59D7"/>
    <w:rsid w:val="00FE5F95"/>
    <w:rsid w:val="00FE7B67"/>
    <w:rsid w:val="00FF082A"/>
    <w:rsid w:val="00FF09C6"/>
    <w:rsid w:val="00FF16B8"/>
    <w:rsid w:val="00FF2285"/>
    <w:rsid w:val="00FF2EA9"/>
    <w:rsid w:val="00FF35F5"/>
    <w:rsid w:val="00FF392E"/>
    <w:rsid w:val="00FF50A4"/>
    <w:rsid w:val="00FF5160"/>
    <w:rsid w:val="00FF59DD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8E340"/>
  <w15:docId w15:val="{2540E105-E82A-4994-8F69-F561B72E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1B9"/>
    <w:pPr>
      <w:spacing w:after="80"/>
    </w:pPr>
    <w:rPr>
      <w:rFonts w:eastAsia="Times New Roman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F00DE0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F00DE0"/>
    <w:rPr>
      <w:rFonts w:eastAsia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F00DE0"/>
    <w:pPr>
      <w:spacing w:before="100" w:beforeAutospacing="1" w:after="100" w:afterAutospacing="1"/>
    </w:pPr>
    <w:rPr>
      <w:sz w:val="24"/>
      <w:szCs w:val="24"/>
    </w:rPr>
  </w:style>
  <w:style w:type="character" w:customStyle="1" w:styleId="alltext">
    <w:name w:val="alltext"/>
    <w:basedOn w:val="a0"/>
    <w:uiPriority w:val="99"/>
    <w:rsid w:val="00F00DE0"/>
  </w:style>
  <w:style w:type="character" w:styleId="a4">
    <w:name w:val="Strong"/>
    <w:uiPriority w:val="99"/>
    <w:qFormat/>
    <w:rsid w:val="00F00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2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180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80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80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967</Words>
  <Characters>5518</Characters>
  <Application>Microsoft Office Word</Application>
  <DocSecurity>0</DocSecurity>
  <Lines>45</Lines>
  <Paragraphs>12</Paragraphs>
  <ScaleCrop>false</ScaleCrop>
  <Company>Microsoft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РСПМСБ</dc:creator>
  <cp:keywords/>
  <dc:description/>
  <cp:lastModifiedBy>Karina Gredneva</cp:lastModifiedBy>
  <cp:revision>8</cp:revision>
  <dcterms:created xsi:type="dcterms:W3CDTF">2010-09-16T07:11:00Z</dcterms:created>
  <dcterms:modified xsi:type="dcterms:W3CDTF">2024-02-19T19:53:00Z</dcterms:modified>
</cp:coreProperties>
</file>